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9" w:type="dxa"/>
        <w:jc w:val="right"/>
        <w:tblLook w:val="04A0"/>
      </w:tblPr>
      <w:tblGrid>
        <w:gridCol w:w="420"/>
        <w:gridCol w:w="650"/>
        <w:gridCol w:w="9179"/>
      </w:tblGrid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677" w:rsidRPr="000F6325" w:rsidTr="002D0652">
        <w:trPr>
          <w:trHeight w:val="1350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Сведения о порядках оказания медицинской помощи и стандартах медицинской помощи,  применяемых при предоставлении платных медицинских услуг в                                                              </w:t>
            </w:r>
            <w:r w:rsidR="008A337A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>ООО «Альтернатива»</w:t>
            </w:r>
            <w:r w:rsidRPr="000F6325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677" w:rsidRPr="000F6325" w:rsidTr="002D0652">
        <w:trPr>
          <w:trHeight w:val="630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63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  <w:r w:rsidRPr="000F63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7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нормативного правового акта, вводящего порядки оказания медицинской помощи и стандарты медицинской помощи, обязательные для вида деятельност</w:t>
            </w:r>
            <w:proofErr w:type="gramStart"/>
            <w:r w:rsidRPr="000F63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и </w:t>
            </w:r>
            <w:r w:rsidR="008A33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ООО</w:t>
            </w:r>
            <w:proofErr w:type="gramEnd"/>
            <w:r w:rsidR="008A33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«Альтернатива»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1F497D"/>
              <w:bottom w:val="nil"/>
              <w:right w:val="single" w:sz="4" w:space="0" w:color="1F497D"/>
            </w:tcBorders>
            <w:shd w:val="clear" w:color="000000" w:fill="8DB4E2"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000000" w:fill="8DB4E2"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2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 xml:space="preserve">Порядки </w:t>
            </w:r>
            <w:r w:rsidR="008A337A" w:rsidRPr="008A337A">
              <w:rPr>
                <w:rFonts w:ascii="Verdana" w:eastAsia="Times New Roman" w:hAnsi="Verdana" w:cs="Times New Roman"/>
                <w:b/>
                <w:bCs/>
                <w:color w:val="006100"/>
                <w:sz w:val="16"/>
                <w:szCs w:val="24"/>
                <w:lang w:eastAsia="ru-RU"/>
              </w:rPr>
              <w:t>0</w:t>
            </w:r>
            <w:r w:rsidRPr="000F6325"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казания медицинской помощи</w:t>
            </w:r>
          </w:p>
        </w:tc>
      </w:tr>
      <w:tr w:rsidR="00E34677" w:rsidRPr="000F6325" w:rsidTr="002D0652">
        <w:trPr>
          <w:trHeight w:val="94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7" w:rsidRPr="000F6325" w:rsidRDefault="0007613C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77" w:rsidRPr="00367846" w:rsidRDefault="00E34677" w:rsidP="00B90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3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</w:t>
            </w:r>
            <w:r w:rsidR="00B9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авсоцразвития</w:t>
            </w:r>
            <w:proofErr w:type="spellEnd"/>
            <w:r w:rsidR="00B9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07.12.2011 № 1496н  «</w:t>
            </w:r>
            <w:r w:rsidRPr="003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оказания медицинской помощи взрослому населению при</w:t>
            </w:r>
            <w:r w:rsidR="00B9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стоматологических заболеваниях»</w:t>
            </w:r>
            <w:r w:rsidRPr="00367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7" w:rsidRPr="000F6325" w:rsidRDefault="0007613C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367846" w:rsidRDefault="00E34677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B90255">
              <w:rPr>
                <w:rFonts w:ascii="Times New Roman" w:hAnsi="Times New Roman" w:cs="Times New Roman"/>
                <w:sz w:val="24"/>
                <w:szCs w:val="24"/>
              </w:rPr>
              <w:t>Минздрава России от 15.11.2012 № 919н «</w:t>
            </w:r>
            <w:r w:rsidRPr="0036784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оказания медицинской помощи взрослому населению по профилю </w:t>
            </w:r>
            <w:r w:rsidR="00E716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255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реаниматология»</w:t>
            </w:r>
            <w:r w:rsidRPr="0036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367846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34677" w:rsidRPr="00367846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367846"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Стандарты медицинской помощи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367846" w:rsidRDefault="00E34677" w:rsidP="00B90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B90255">
              <w:rPr>
                <w:rFonts w:ascii="Times New Roman" w:hAnsi="Times New Roman" w:cs="Times New Roman"/>
                <w:sz w:val="24"/>
                <w:szCs w:val="24"/>
              </w:rPr>
              <w:t>Минздрава России от 24.12.2012 № 1526н «</w:t>
            </w:r>
            <w:r w:rsidRPr="00367846">
              <w:rPr>
                <w:rFonts w:ascii="Times New Roman" w:hAnsi="Times New Roman" w:cs="Times New Roman"/>
                <w:sz w:val="24"/>
                <w:szCs w:val="24"/>
              </w:rPr>
              <w:t>Об утверждении стандарта первичной медико-санитарной помощи</w:t>
            </w:r>
            <w:r w:rsidR="00B90255">
              <w:rPr>
                <w:rFonts w:ascii="Times New Roman" w:hAnsi="Times New Roman" w:cs="Times New Roman"/>
                <w:sz w:val="24"/>
                <w:szCs w:val="24"/>
              </w:rPr>
              <w:t xml:space="preserve"> при кариесе дентина и цемента»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7" w:rsidRPr="000F6325" w:rsidRDefault="00E34677" w:rsidP="002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367846" w:rsidRDefault="00E34677" w:rsidP="00B90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6">
              <w:rPr>
                <w:rFonts w:ascii="Times New Roman" w:hAnsi="Times New Roman" w:cs="Times New Roman"/>
                <w:sz w:val="24"/>
                <w:szCs w:val="24"/>
              </w:rPr>
              <w:t>Приказ Минздрав</w:t>
            </w:r>
            <w:r w:rsidR="00B90255">
              <w:rPr>
                <w:rFonts w:ascii="Times New Roman" w:hAnsi="Times New Roman" w:cs="Times New Roman"/>
                <w:sz w:val="24"/>
                <w:szCs w:val="24"/>
              </w:rPr>
              <w:t xml:space="preserve">а России </w:t>
            </w:r>
            <w:r w:rsidR="008A337A" w:rsidRPr="008A337A">
              <w:rPr>
                <w:rFonts w:ascii="Verdana" w:hAnsi="Verdana" w:cs="Times New Roman"/>
                <w:sz w:val="16"/>
                <w:szCs w:val="24"/>
              </w:rPr>
              <w:t>0</w:t>
            </w:r>
            <w:r w:rsidR="00B90255">
              <w:rPr>
                <w:rFonts w:ascii="Times New Roman" w:hAnsi="Times New Roman" w:cs="Times New Roman"/>
                <w:sz w:val="24"/>
                <w:szCs w:val="24"/>
              </w:rPr>
              <w:t>т 24.12.2012 № 1490н «</w:t>
            </w:r>
            <w:r w:rsidRPr="00367846">
              <w:rPr>
                <w:rFonts w:ascii="Times New Roman" w:hAnsi="Times New Roman" w:cs="Times New Roman"/>
                <w:sz w:val="24"/>
                <w:szCs w:val="24"/>
              </w:rPr>
              <w:t>Об утверждении стандарта первичной медико-санитарной помощи при приостановившемся кариесе и кариесе эмали</w:t>
            </w:r>
            <w:r w:rsidR="00B90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677" w:rsidRPr="000F6325" w:rsidTr="002D0652">
        <w:trPr>
          <w:trHeight w:val="315"/>
          <w:jc w:val="righ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7" w:rsidRPr="000F6325" w:rsidRDefault="00E34677" w:rsidP="002D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4677" w:rsidRDefault="00E34677" w:rsidP="00E34677"/>
    <w:p w:rsidR="00F90652" w:rsidRDefault="00F90652"/>
    <w:sectPr w:rsidR="00F90652" w:rsidSect="0062729D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18" w:rsidRDefault="00E77618">
      <w:pPr>
        <w:spacing w:after="0" w:line="240" w:lineRule="auto"/>
      </w:pPr>
      <w:r>
        <w:separator/>
      </w:r>
    </w:p>
  </w:endnote>
  <w:endnote w:type="continuationSeparator" w:id="0">
    <w:p w:rsidR="00E77618" w:rsidRDefault="00E7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9D" w:rsidRPr="00AA716A" w:rsidRDefault="00E34677" w:rsidP="00255531">
    <w:pPr>
      <w:pStyle w:val="a3"/>
      <w:ind w:left="-709"/>
      <w:rPr>
        <w:sz w:val="18"/>
      </w:rPr>
    </w:pPr>
    <w:r w:rsidRPr="00AA716A">
      <w:rPr>
        <w:rFonts w:ascii="Times New Roman" w:hAnsi="Times New Roman" w:cs="Times New Roman"/>
        <w:sz w:val="20"/>
        <w:szCs w:val="24"/>
      </w:rPr>
      <w:t xml:space="preserve">© </w:t>
    </w:r>
    <w:proofErr w:type="gramStart"/>
    <w:r w:rsidR="00AA716A" w:rsidRPr="00AA716A">
      <w:rPr>
        <w:rFonts w:ascii="Times New Roman" w:hAnsi="Times New Roman" w:cs="Times New Roman"/>
        <w:sz w:val="20"/>
        <w:szCs w:val="24"/>
      </w:rPr>
      <w:t>Охраняется авторским правом</w:t>
    </w:r>
    <w:r w:rsidR="00AA716A" w:rsidRPr="00AA716A">
      <w:rPr>
        <w:rFonts w:ascii="Times New Roman" w:hAnsi="Times New Roman" w:cs="Times New Roman"/>
        <w:sz w:val="20"/>
        <w:szCs w:val="24"/>
      </w:rPr>
      <w:br/>
    </w:r>
    <w:r w:rsidRPr="00AA716A">
      <w:rPr>
        <w:rFonts w:ascii="Times New Roman" w:hAnsi="Times New Roman" w:cs="Times New Roman"/>
        <w:sz w:val="20"/>
        <w:szCs w:val="24"/>
      </w:rPr>
      <w:t>Исключительное право на распространение принадлежит</w:t>
    </w:r>
    <w:proofErr w:type="gramEnd"/>
    <w:r w:rsidRPr="00AA716A">
      <w:rPr>
        <w:rFonts w:ascii="Times New Roman" w:hAnsi="Times New Roman" w:cs="Times New Roman"/>
        <w:sz w:val="20"/>
        <w:szCs w:val="24"/>
      </w:rPr>
      <w:t xml:space="preserve"> ООО «ФАКУЛЬТЕТ МЕДИЦИНСКОГО ПРАВА»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18" w:rsidRDefault="00E77618">
      <w:pPr>
        <w:spacing w:after="0" w:line="240" w:lineRule="auto"/>
      </w:pPr>
      <w:r>
        <w:separator/>
      </w:r>
    </w:p>
  </w:footnote>
  <w:footnote w:type="continuationSeparator" w:id="0">
    <w:p w:rsidR="00E77618" w:rsidRDefault="00E77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677"/>
    <w:rsid w:val="0007613C"/>
    <w:rsid w:val="00246367"/>
    <w:rsid w:val="00255531"/>
    <w:rsid w:val="00347B5B"/>
    <w:rsid w:val="008A337A"/>
    <w:rsid w:val="00AA716A"/>
    <w:rsid w:val="00B55C9E"/>
    <w:rsid w:val="00B90255"/>
    <w:rsid w:val="00E34677"/>
    <w:rsid w:val="00E716B2"/>
    <w:rsid w:val="00E77618"/>
    <w:rsid w:val="00F9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4677"/>
  </w:style>
  <w:style w:type="paragraph" w:styleId="a5">
    <w:name w:val="header"/>
    <w:basedOn w:val="a"/>
    <w:link w:val="a6"/>
    <w:uiPriority w:val="99"/>
    <w:unhideWhenUsed/>
    <w:rsid w:val="00AA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4677"/>
  </w:style>
  <w:style w:type="paragraph" w:styleId="a5">
    <w:name w:val="header"/>
    <w:basedOn w:val="a"/>
    <w:link w:val="a6"/>
    <w:uiPriority w:val="99"/>
    <w:unhideWhenUsed/>
    <w:rsid w:val="00AA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2</cp:revision>
  <dcterms:created xsi:type="dcterms:W3CDTF">2019-02-27T09:46:00Z</dcterms:created>
  <dcterms:modified xsi:type="dcterms:W3CDTF">2019-02-27T09:46:00Z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2c86762a-5dc3-4370-9e72-dcd5590c8cf6</vt:lpwstr>
  </property>
</Properties>
</file>