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gjdgxs" w:colFirst="0" w:colLast="0"/>
      <w:bookmarkStart w:id="1" w:name="_GoBack"/>
      <w:bookmarkEnd w:id="0"/>
      <w:r>
        <w:rPr>
          <w:rFonts w:ascii="Arial" w:eastAsia="Arial" w:hAnsi="Arial" w:cs="Arial"/>
          <w:b/>
          <w:sz w:val="16"/>
          <w:szCs w:val="16"/>
        </w:rPr>
        <w:t>МИНИСТЕРСТВО ЗДРАВООХРАНЕНИЯ И СОЦИАЛЬНОГО РАЗВИТИЯ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РОССИЙСКОЙ ФЕДЕРАЦИИ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ПРИКАЗ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ОБ УТВЕРЖДЕНИИ ПОРЯДКА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ОКАЗАНИЯ МЕДИЦИНСКОЙ ПОМОЩИ ВЗРОСЛОМУ НАСЕЛЕНИЮ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ПРИ СТОМАТОЛОГИЧЕСКИХ ЗАБОЛЕВАНИЯХ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соответствии со </w:t>
      </w:r>
      <w:hyperlink r:id="rId4">
        <w:r>
          <w:rPr>
            <w:rFonts w:ascii="Arial" w:eastAsia="Arial" w:hAnsi="Arial" w:cs="Arial"/>
            <w:sz w:val="20"/>
            <w:szCs w:val="20"/>
          </w:rPr>
          <w:t>статьей 37</w:t>
        </w:r>
      </w:hyperlink>
      <w:r>
        <w:rPr>
          <w:rFonts w:ascii="Arial" w:eastAsia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("Российская газета", N 263, 23.11.2011) приказываю: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Утвердить </w:t>
      </w:r>
      <w:hyperlink w:anchor="30j0zll">
        <w:r>
          <w:rPr>
            <w:rFonts w:ascii="Arial" w:eastAsia="Arial" w:hAnsi="Arial" w:cs="Arial"/>
            <w:sz w:val="20"/>
            <w:szCs w:val="20"/>
          </w:rPr>
          <w:t>Порядок</w:t>
        </w:r>
      </w:hyperlink>
      <w:r>
        <w:rPr>
          <w:rFonts w:ascii="Arial" w:eastAsia="Arial" w:hAnsi="Arial" w:cs="Arial"/>
          <w:sz w:val="20"/>
          <w:szCs w:val="20"/>
        </w:rPr>
        <w:t xml:space="preserve"> оказания медицинской помощи взрослому населению при стоматологических заболеваниях согласно приложению.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Министр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Т.А.ГОЛИКОВА</w:t>
      </w: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приказу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2" w:name="30j0zll" w:colFirst="0" w:colLast="0"/>
      <w:bookmarkEnd w:id="2"/>
      <w:r>
        <w:rPr>
          <w:rFonts w:ascii="Arial" w:eastAsia="Arial" w:hAnsi="Arial" w:cs="Arial"/>
          <w:b/>
          <w:sz w:val="16"/>
          <w:szCs w:val="16"/>
        </w:rPr>
        <w:t>ПОРЯДОК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ОКАЗАНИЯ МЕДИЦИНСКОЙ ПОМОЩИ ВЗРОСЛОМУ НАСЕЛЕНИЮ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ПРИ СТОМАТОЛОГИЧЕСКИХ ЗАБОЛЕВАНИЯХ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Настоящий Порядок устанавливает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лица и головы, включающих: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кариозные, некариозные и другие поражения зубов;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челюстей, лица и головы;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аномалии и дефекты развития зубов, челюстей, лица и головы, их предпосылки и последствия.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Медицинская помощь взрослому населению при стоматологических заболеваниях оказывается в виде: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скорой медицинской помощи;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первичной медико-санитарной помощи;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специализированной, в том числе высокотехнологичной,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Медицинская помощь взрослому населению при стоматологических заболеваниях и состояниях, представляющих угрозу жизни, оказывается в экстренной форме.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6. В рамках скорой, в том числе скорой специализированной, медицинской помощи медицинская помощь взрослому населению при стоматологических заболеваниях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5">
        <w:r>
          <w:rPr>
            <w:rFonts w:ascii="Arial" w:eastAsia="Arial" w:hAnsi="Arial" w:cs="Arial"/>
            <w:sz w:val="20"/>
            <w:szCs w:val="20"/>
          </w:rPr>
          <w:t>приказом</w:t>
        </w:r>
      </w:hyperlink>
      <w:r>
        <w:rPr>
          <w:rFonts w:ascii="Arial" w:eastAsia="Arial" w:hAnsi="Arial" w:cs="Arial"/>
          <w:sz w:val="20"/>
          <w:szCs w:val="20"/>
        </w:rPr>
        <w:t xml:space="preserve"> Минздравсоцразвития России от 01.11.2004 N 179 "Об утверждении порядка оказания скорой медицинской помощи" (зарегистрирован Минюстом России 23.11.2004 N 6136).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оказании скорой медицинской помощи в случае необходимости осуществляется медицинская эвакуация.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Первичная медико-санитарная помощь взрослому населению при стоматологических заболеваниях в амбулаторных условиях оказывается: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врачами-ортодонтами, врачами - челюстно-лицевыми хирургами (далее - врачи стоматологического профиля), зубными врачами, гигиенистами стоматологическими, зубными техниками;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3" w:name="1fob9te" w:colFirst="0" w:colLast="0"/>
      <w:bookmarkEnd w:id="3"/>
      <w:r>
        <w:rPr>
          <w:rFonts w:ascii="Arial" w:eastAsia="Arial" w:hAnsi="Arial" w:cs="Arial"/>
          <w:sz w:val="20"/>
          <w:szCs w:val="20"/>
        </w:rPr>
        <w:t>фельдшерами и врачами других специальностей.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выявлении признаков стоматологического заболевания медицинскими работниками, указанными в </w:t>
      </w:r>
      <w:hyperlink w:anchor="1fob9te">
        <w:r>
          <w:rPr>
            <w:rFonts w:ascii="Arial" w:eastAsia="Arial" w:hAnsi="Arial" w:cs="Arial"/>
            <w:sz w:val="20"/>
            <w:szCs w:val="20"/>
          </w:rPr>
          <w:t>абзаце 3</w:t>
        </w:r>
      </w:hyperlink>
      <w:r>
        <w:rPr>
          <w:rFonts w:ascii="Arial" w:eastAsia="Arial" w:hAnsi="Arial" w:cs="Arial"/>
          <w:sz w:val="20"/>
          <w:szCs w:val="20"/>
        </w:rPr>
        <w:t xml:space="preserve"> настоящего пункта, после проведения мероприятий, направленных на устранение состояний, представляющих угрозу жизни, и на устранение боли, пациент направляется в медицинскую организацию для оказания медицинской помощи врачами стоматологического профиля.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 Медицинская помощь взрослому населению при стоматологических заболеваниях в условиях стационара оказывается в стоматологических отделениях, отделениях челюстно-лицевой хирургии и в других профильных отделениях медицинских организаций.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Медицинская помощь взрослому населению при стоматологических заболеваниях в условиях стационара оказывается врачами стоматологического профиля либо иными врачами - специалистами отделений, куда госпитализирован пациент, с участием врачей стоматологического профиля.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 В случае возникновения стоматологического заболевания у пациента, находящегося на лечении в условиях стационара в медицинских организациях с заболеваниями иного профиля, стоматологическая помощь оказывается приглашенными врачами стоматологического профиля.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наличии медицинских показаний к высокотехнологичным видам медицинской помощи такая помощь оказывается взрослому населению при стоматологических заболеваниях в соответствии с установленным порядком оказания высокотехнологичной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12.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</w:t>
      </w:r>
      <w:hyperlink w:anchor="3znysh7">
        <w:r>
          <w:rPr>
            <w:rFonts w:ascii="Arial" w:eastAsia="Arial" w:hAnsi="Arial" w:cs="Arial"/>
            <w:sz w:val="20"/>
            <w:szCs w:val="20"/>
          </w:rPr>
          <w:t>приложениями N 1</w:t>
        </w:r>
      </w:hyperlink>
      <w:r>
        <w:rPr>
          <w:rFonts w:ascii="Arial" w:eastAsia="Arial" w:hAnsi="Arial" w:cs="Arial"/>
          <w:sz w:val="20"/>
          <w:szCs w:val="20"/>
        </w:rPr>
        <w:t xml:space="preserve"> - </w:t>
      </w:r>
      <w:hyperlink w:anchor="qsh70q">
        <w:r>
          <w:rPr>
            <w:rFonts w:ascii="Arial" w:eastAsia="Arial" w:hAnsi="Arial" w:cs="Arial"/>
            <w:sz w:val="20"/>
            <w:szCs w:val="20"/>
          </w:rPr>
          <w:t>14</w:t>
        </w:r>
      </w:hyperlink>
      <w:r>
        <w:rPr>
          <w:rFonts w:ascii="Arial" w:eastAsia="Arial" w:hAnsi="Arial" w:cs="Arial"/>
          <w:sz w:val="20"/>
          <w:szCs w:val="20"/>
        </w:rPr>
        <w:t xml:space="preserve"> к настоящему Порядку.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 В случае выявления в ходе оказания медицинской помощи взр</w:t>
      </w:r>
      <w:r w:rsidRPr="00B6380C">
        <w:rPr>
          <w:rFonts w:ascii="Verdana" w:eastAsia="Arial" w:hAnsi="Verdana" w:cs="Arial"/>
          <w:sz w:val="13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слому населению при стоматологических заболеваниях симптомов онкологического заболевания медицинская помощь пациенту оказывается в соответствии с </w:t>
      </w:r>
      <w:hyperlink r:id="rId6">
        <w:r>
          <w:rPr>
            <w:rFonts w:ascii="Arial" w:eastAsia="Arial" w:hAnsi="Arial" w:cs="Arial"/>
            <w:sz w:val="20"/>
            <w:szCs w:val="20"/>
          </w:rPr>
          <w:t>Порядком</w:t>
        </w:r>
      </w:hyperlink>
      <w:r>
        <w:rPr>
          <w:rFonts w:ascii="Arial" w:eastAsia="Arial" w:hAnsi="Arial" w:cs="Arial"/>
          <w:sz w:val="20"/>
          <w:szCs w:val="20"/>
        </w:rPr>
        <w:t xml:space="preserve"> оказания медицинской помощи онкологическим больным, утвержденным приказом Министерства здравоохранения и социального развития Российской Федерации от 03.12.2009 N 944н (зарегистрирован Минюстом России 15.12.2009 N 15605).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4" w:name="3znysh7" w:colFirst="0" w:colLast="0"/>
      <w:bookmarkEnd w:id="4"/>
      <w:r>
        <w:rPr>
          <w:rFonts w:ascii="Arial" w:eastAsia="Arial" w:hAnsi="Arial" w:cs="Arial"/>
          <w:sz w:val="20"/>
          <w:szCs w:val="20"/>
        </w:rPr>
        <w:t>ПОЛОЖЕНИЕ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ОРГАНИЗАЦИИ ДЕЯТЕЛЬНОСТИ СТОМАТОЛОГИЧЕСКОЙ ПОЛИКЛИНИКИ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Настоящее Положение регулирует вопросы организации деятельности стоматологической поликлиники медицинской организации, оказывающей медицинскую помощь больным стоматологическими заболеваниями в амбулаторных условиях (далее - стоматологическая поликлиника).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Стоматол</w:t>
      </w:r>
      <w:r w:rsidRPr="00B6380C">
        <w:rPr>
          <w:rFonts w:ascii="Verdana" w:eastAsia="Arial" w:hAnsi="Verdana" w:cs="Arial"/>
          <w:sz w:val="13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гическая поликлиника является самостоятельной медицинской организацией либо структурным подразделением многопрофильной медицинской организации, организуется для оказания первичной медико-санитарной и специализированной медицинской помощи в соответствии с </w:t>
      </w:r>
      <w:hyperlink w:anchor="30j0zll">
        <w:r>
          <w:rPr>
            <w:rFonts w:ascii="Arial" w:eastAsia="Arial" w:hAnsi="Arial" w:cs="Arial"/>
            <w:sz w:val="20"/>
            <w:szCs w:val="20"/>
          </w:rPr>
          <w:t>Порядком</w:t>
        </w:r>
      </w:hyperlink>
      <w:r>
        <w:rPr>
          <w:rFonts w:ascii="Arial" w:eastAsia="Arial" w:hAnsi="Arial" w:cs="Arial"/>
          <w:sz w:val="20"/>
          <w:szCs w:val="20"/>
        </w:rPr>
        <w:t xml:space="preserve"> оказания медицинской помощи взрослому населению при стоматологических заболеваниях, утвержденным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Организационная структура и штатная численность медицинского и другого персонала стоматологической поликлиники определяется с учетом численности обслуживаемого населения, структуры заболеваемости и иных особенностей и потребностей в оказании стоматологической помощи населению, объема оказываемой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стоматологических поликлиник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tyjcwt">
        <w:r>
          <w:rPr>
            <w:rFonts w:ascii="Arial" w:eastAsia="Arial" w:hAnsi="Arial" w:cs="Arial"/>
            <w:sz w:val="20"/>
            <w:szCs w:val="20"/>
          </w:rPr>
          <w:t>приложению N 6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Оснащение стоматологической поликлиники осуществляется в соответствии со стандартом оснащения стоматологической поликлиники согласно </w:t>
      </w:r>
      <w:hyperlink w:anchor="35nkun2">
        <w:r>
          <w:rPr>
            <w:rFonts w:ascii="Arial" w:eastAsia="Arial" w:hAnsi="Arial" w:cs="Arial"/>
            <w:sz w:val="20"/>
            <w:szCs w:val="20"/>
          </w:rPr>
          <w:t>приложению N 11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приказом, в зависимости от объема и вида оказываемой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смотровой кабинет;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отделение (кабинет) общей практики, включая мобильные стоматологические кабинеты;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лечебно-профилактическое отделение, включающее в том числе стоматологические кабинеты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отделение (кабинет) терапевтической стоматологии с кабинетами пародонтологии, эндодонтии и лечения заболеваний слизистой оболочки рта;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отделение (кабинет) хирургической стоматологии;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отделение (кабинет) ортопедической стоматологии;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ортодонтическое отделение (кабинет);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отделение (кабинет) анестезиологии и реанимации;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рентгенологическое отделение (кабинет);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физиотерапевтический кабинет (отделение);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кабинет гигиены;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кабинет функциональной диагностики в стоматологии;</w:t>
      </w:r>
    </w:p>
    <w:p w:rsidR="005E7965" w:rsidRDefault="00724A11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hyperlink r:id="rId7">
        <w:r w:rsidR="00B6380C">
          <w:rPr>
            <w:rFonts w:ascii="Arial" w:eastAsia="Arial" w:hAnsi="Arial" w:cs="Arial"/>
            <w:sz w:val="20"/>
            <w:szCs w:val="20"/>
          </w:rPr>
          <w:t>регистратуру</w:t>
        </w:r>
      </w:hyperlink>
      <w:r w:rsidR="00B6380C">
        <w:rPr>
          <w:rFonts w:ascii="Arial" w:eastAsia="Arial" w:hAnsi="Arial" w:cs="Arial"/>
          <w:sz w:val="20"/>
          <w:szCs w:val="20"/>
        </w:rPr>
        <w:t>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организационно-методический кабинет;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централизованное стерилизационное отделение (блок);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стоматологическую (зуботехническую) лабораторию;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кабинет медицинской статистики;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административно-хозяйственную часть;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технические службы;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иные отделы, отвечающие уставным целям медицинской организации (в том числе сервисный отдел, отдел программного обеспечения, юридический отдел).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В структуру стоматологической поликлиники могут включаться детские стоматологические отделения (кабинеты), деятельность которых осуществляется в соответствии с </w:t>
      </w:r>
      <w:hyperlink r:id="rId8">
        <w:r>
          <w:rPr>
            <w:rFonts w:ascii="Arial" w:eastAsia="Arial" w:hAnsi="Arial" w:cs="Arial"/>
            <w:sz w:val="20"/>
            <w:szCs w:val="20"/>
          </w:rPr>
          <w:t>Порядком</w:t>
        </w:r>
      </w:hyperlink>
      <w:r>
        <w:rPr>
          <w:rFonts w:ascii="Arial" w:eastAsia="Arial" w:hAnsi="Arial" w:cs="Arial"/>
          <w:sz w:val="20"/>
          <w:szCs w:val="20"/>
        </w:rPr>
        <w:t xml:space="preserve"> оказания медицинской помощи детям, страдающим стоматологическими заболеваниями, утвержденным приказом Минздравсоцразвития России от 03.12.2009 N 946н (зарегистрирован Минюстом России 10.02.2010 N 16348), с учетом территориальных особенностей и потребностей в оказании медицинской помощи детям, страдающим стоматологическими заболеваниями.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На должность рук</w:t>
      </w:r>
      <w:r w:rsidRPr="00B6380C">
        <w:rPr>
          <w:rFonts w:ascii="Verdana" w:eastAsia="Arial" w:hAnsi="Verdana" w:cs="Arial"/>
          <w:sz w:val="13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водителя стоматологической поликлиники назначается специалист с высшим медицинским образованием, соответствующий Квалификационным </w:t>
      </w:r>
      <w:hyperlink r:id="rId9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10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11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детская", </w:t>
      </w:r>
      <w:hyperlink r:id="rId12">
        <w:r>
          <w:rPr>
            <w:rFonts w:ascii="Arial" w:eastAsia="Arial" w:hAnsi="Arial" w:cs="Arial"/>
            <w:sz w:val="20"/>
            <w:szCs w:val="20"/>
          </w:rPr>
          <w:t>"ортодонтия"</w:t>
        </w:r>
      </w:hyperlink>
      <w:r>
        <w:rPr>
          <w:rFonts w:ascii="Arial" w:eastAsia="Arial" w:hAnsi="Arial" w:cs="Arial"/>
          <w:sz w:val="20"/>
          <w:szCs w:val="20"/>
        </w:rPr>
        <w:t>, "</w:t>
      </w:r>
      <w:hyperlink r:id="rId13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"</w:t>
      </w:r>
      <w:hyperlink r:id="rId14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ортопедическая", "</w:t>
      </w:r>
      <w:hyperlink r:id="rId15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"челюстно-лицевая </w:t>
      </w:r>
      <w:hyperlink r:id="rId16">
        <w:r>
          <w:rPr>
            <w:rFonts w:ascii="Arial" w:eastAsia="Arial" w:hAnsi="Arial" w:cs="Arial"/>
            <w:sz w:val="20"/>
            <w:szCs w:val="20"/>
          </w:rPr>
          <w:t>хирургия</w:t>
        </w:r>
      </w:hyperlink>
      <w:r>
        <w:rPr>
          <w:rFonts w:ascii="Arial" w:eastAsia="Arial" w:hAnsi="Arial" w:cs="Arial"/>
          <w:sz w:val="20"/>
          <w:szCs w:val="20"/>
        </w:rPr>
        <w:t>", "</w:t>
      </w:r>
      <w:hyperlink r:id="rId17">
        <w:r>
          <w:rPr>
            <w:rFonts w:ascii="Arial" w:eastAsia="Arial" w:hAnsi="Arial" w:cs="Arial"/>
            <w:sz w:val="20"/>
            <w:szCs w:val="20"/>
          </w:rPr>
          <w:t>организация</w:t>
        </w:r>
      </w:hyperlink>
      <w:r>
        <w:rPr>
          <w:rFonts w:ascii="Arial" w:eastAsia="Arial" w:hAnsi="Arial" w:cs="Arial"/>
          <w:sz w:val="20"/>
          <w:szCs w:val="20"/>
        </w:rPr>
        <w:t xml:space="preserve"> здравоохранения и общественное здоровье", а также Квалификационным </w:t>
      </w:r>
      <w:hyperlink r:id="rId18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На должность заведующего профильным отделением (кабинетом) стоматологической поликлиники назначается специалист, соответствующий Квалификационным </w:t>
      </w:r>
      <w:hyperlink r:id="rId19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специальности, соответствующей профилю отделения (кабинета), а также Квалификационным </w:t>
      </w:r>
      <w:hyperlink r:id="rId20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На должность врача-стоматолога профильного отделения (кабинета) стоматологической поликлиники назначается специалист соответствующего стоматологического профиля, соответствующий Квалификационным </w:t>
      </w:r>
      <w:hyperlink r:id="rId21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22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23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детская", </w:t>
      </w:r>
      <w:hyperlink r:id="rId24">
        <w:r>
          <w:rPr>
            <w:rFonts w:ascii="Arial" w:eastAsia="Arial" w:hAnsi="Arial" w:cs="Arial"/>
            <w:sz w:val="20"/>
            <w:szCs w:val="20"/>
          </w:rPr>
          <w:t>"ортодонтия"</w:t>
        </w:r>
      </w:hyperlink>
      <w:r>
        <w:rPr>
          <w:rFonts w:ascii="Arial" w:eastAsia="Arial" w:hAnsi="Arial" w:cs="Arial"/>
          <w:sz w:val="20"/>
          <w:szCs w:val="20"/>
        </w:rPr>
        <w:t xml:space="preserve">, </w:t>
      </w:r>
      <w:hyperlink r:id="rId25">
        <w:r>
          <w:rPr>
            <w:rFonts w:ascii="Arial" w:eastAsia="Arial" w:hAnsi="Arial" w:cs="Arial"/>
            <w:sz w:val="20"/>
            <w:szCs w:val="20"/>
          </w:rPr>
          <w:t>"стоматология терапевтическая"</w:t>
        </w:r>
      </w:hyperlink>
      <w:r>
        <w:rPr>
          <w:rFonts w:ascii="Arial" w:eastAsia="Arial" w:hAnsi="Arial" w:cs="Arial"/>
          <w:sz w:val="20"/>
          <w:szCs w:val="20"/>
        </w:rPr>
        <w:t>, "</w:t>
      </w:r>
      <w:hyperlink r:id="rId26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"</w:t>
      </w:r>
      <w:hyperlink r:id="rId27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ортопедическая", а также Квалификационным </w:t>
      </w:r>
      <w:hyperlink r:id="rId28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10. На должность медицинской сестры стоматологической поликлиники назначается специалист, соответствующий Квалификационным </w:t>
      </w:r>
      <w:hyperlink r:id="rId29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</w:t>
      </w:r>
      <w:r w:rsidRPr="00B6380C">
        <w:rPr>
          <w:rFonts w:ascii="Verdana" w:eastAsia="Arial" w:hAnsi="Verdana" w:cs="Arial"/>
          <w:sz w:val="13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сти "медицинская </w:t>
      </w:r>
      <w:hyperlink r:id="rId30">
        <w:r>
          <w:rPr>
            <w:rFonts w:ascii="Arial" w:eastAsia="Arial" w:hAnsi="Arial" w:cs="Arial"/>
            <w:sz w:val="20"/>
            <w:szCs w:val="20"/>
          </w:rPr>
          <w:t>сестра</w:t>
        </w:r>
      </w:hyperlink>
      <w:r>
        <w:rPr>
          <w:rFonts w:ascii="Arial" w:eastAsia="Arial" w:hAnsi="Arial" w:cs="Arial"/>
          <w:sz w:val="20"/>
          <w:szCs w:val="20"/>
        </w:rPr>
        <w:t>".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 На должность гигиениста стоматологического стоматологической поликлиники назначается специалист, соответствующий Квалификационным </w:t>
      </w:r>
      <w:hyperlink r:id="rId31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</w:t>
      </w:r>
      <w:hyperlink r:id="rId32">
        <w:r>
          <w:rPr>
            <w:rFonts w:ascii="Arial" w:eastAsia="Arial" w:hAnsi="Arial" w:cs="Arial"/>
            <w:sz w:val="20"/>
            <w:szCs w:val="20"/>
          </w:rPr>
          <w:t>гигиенист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стоматологический".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12. На должность зубного врача стоматологической поликлиники назначается специалист, соответствующий Квалификационным </w:t>
      </w:r>
      <w:hyperlink r:id="rId33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4">
        <w:r>
          <w:rPr>
            <w:rFonts w:ascii="Arial" w:eastAsia="Arial" w:hAnsi="Arial" w:cs="Arial"/>
            <w:sz w:val="20"/>
            <w:szCs w:val="20"/>
          </w:rPr>
          <w:t>врач</w:t>
        </w:r>
      </w:hyperlink>
      <w:r>
        <w:rPr>
          <w:rFonts w:ascii="Arial" w:eastAsia="Arial" w:hAnsi="Arial" w:cs="Arial"/>
          <w:sz w:val="20"/>
          <w:szCs w:val="20"/>
        </w:rPr>
        <w:t>".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13. На должность зубного техника стоматологической поликлиники назначается специалист, соответствующий Квалификационным </w:t>
      </w:r>
      <w:hyperlink r:id="rId35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6">
        <w:r>
          <w:rPr>
            <w:rFonts w:ascii="Arial" w:eastAsia="Arial" w:hAnsi="Arial" w:cs="Arial"/>
            <w:sz w:val="20"/>
            <w:szCs w:val="20"/>
          </w:rPr>
          <w:t>техник</w:t>
        </w:r>
      </w:hyperlink>
      <w:r>
        <w:rPr>
          <w:rFonts w:ascii="Arial" w:eastAsia="Arial" w:hAnsi="Arial" w:cs="Arial"/>
          <w:sz w:val="20"/>
          <w:szCs w:val="20"/>
        </w:rPr>
        <w:t>".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 Функции стоматологической поликлиники: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 и проведение профилактических медицинских осмотров и санации рта взрослог</w:t>
      </w:r>
      <w:r w:rsidRPr="00B6380C">
        <w:rPr>
          <w:rFonts w:ascii="Verdana" w:eastAsia="Arial" w:hAnsi="Verdana" w:cs="Arial"/>
          <w:sz w:val="13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населения в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оказание экстренной стоматологической помощи взрослому населению при острых заболеваниях и травмах челюстно-лицевой области;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оказание первичной медико-санитарной и (или) специализированной стоматологической помощи взрослому населению при стоматологических заболеваниях;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 диспансерного наблюдения за взрослым населением при стоматологических заболеваниях с оценкой уровня стоматологического здоровья;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направление в установленном порядке взрослого населения при стоматологических заболеваниях на стационарное лечение в специализированные челюстно-лицевые и (или) стоматологические отделения;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ортопедического лечения взрослого населения с врожденными и приобретенными дефектами зубов, зубных рядов, альвеолярных отростков, челюстей и лица;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анализ стоматологической заболеваемости взрослого населения и разработку мероприятий по снижению и устранению причин, способствующих возникновению заболеваний и их осложнений;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ведение учетной и отчетной медицинской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2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ПОЛОЖЕНИЕ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ОРГАНИЗАЦИИ ДЕЯТЕЛЬНОСТИ ОТДЕЛЕНИЙ (КАБИНЕТОВ,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ЛАБОРАТОРИИ) СТОМАТОЛОГИЧЕСКОГО ПРОФИЛЯ В МЕДИЦИНСКИХ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ОРГАНИЗАЦИЯХ, ОКАЗЫВАЮЩИХ АМБУЛАТОРНУЮ МЕДИЦИНСКУЮ ПОМОЩЬ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Настоящее Положение регулирует вопросы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 (далее - стоматологическое отделение (кабинет, лаборатория)).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Стоматологическое отделение (кабинет, лаборатория)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Оснащение стоматологического отделения (кабинета, лаборатории) медицинских организаций осуществляется в соответствии со стандартом оснащения стоматологического отделения (кабинета, лаборатории) согласно </w:t>
      </w:r>
      <w:hyperlink w:anchor="z337ya">
        <w:r>
          <w:rPr>
            <w:rFonts w:ascii="Arial" w:eastAsia="Arial" w:hAnsi="Arial" w:cs="Arial"/>
            <w:sz w:val="20"/>
            <w:szCs w:val="20"/>
          </w:rPr>
          <w:t>приложению N 12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Российской Федерации при стоматологических заболеваниях, утвержденному настоящим приказом, в зависимости от объема оказываемой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Структура и штатная численность медицинского и иного персонала стоматологического отделения (кабинета, лаборатории) утверждается в зависимости от объема оказываемой медицинской помощи.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1t3h5sf">
        <w:r>
          <w:rPr>
            <w:rFonts w:ascii="Arial" w:eastAsia="Arial" w:hAnsi="Arial" w:cs="Arial"/>
            <w:sz w:val="20"/>
            <w:szCs w:val="20"/>
          </w:rPr>
          <w:t>приложению N 7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Заведующий стоматологическим отделением (кабинетом, лаборатории) назначается на должность и освобождается от нее руководителем медицинской организации. На должность заведующего стоматологическим отделением (кабинетом, лаборатории) назначается специалист, соответствующий Квалификационным </w:t>
      </w:r>
      <w:hyperlink r:id="rId37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38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39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детская", </w:t>
      </w:r>
      <w:hyperlink r:id="rId40">
        <w:r>
          <w:rPr>
            <w:rFonts w:ascii="Arial" w:eastAsia="Arial" w:hAnsi="Arial" w:cs="Arial"/>
            <w:sz w:val="20"/>
            <w:szCs w:val="20"/>
          </w:rPr>
          <w:t>"ортодонтия"</w:t>
        </w:r>
      </w:hyperlink>
      <w:r>
        <w:rPr>
          <w:rFonts w:ascii="Arial" w:eastAsia="Arial" w:hAnsi="Arial" w:cs="Arial"/>
          <w:sz w:val="20"/>
          <w:szCs w:val="20"/>
        </w:rPr>
        <w:t>, "</w:t>
      </w:r>
      <w:hyperlink r:id="rId41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"</w:t>
      </w:r>
      <w:hyperlink r:id="rId42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ортопедическая", "</w:t>
      </w:r>
      <w:hyperlink r:id="rId43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"челюстно-лицевая </w:t>
      </w:r>
      <w:hyperlink r:id="rId44">
        <w:r>
          <w:rPr>
            <w:rFonts w:ascii="Arial" w:eastAsia="Arial" w:hAnsi="Arial" w:cs="Arial"/>
            <w:sz w:val="20"/>
            <w:szCs w:val="20"/>
          </w:rPr>
          <w:t>хирургия</w:t>
        </w:r>
      </w:hyperlink>
      <w:r>
        <w:rPr>
          <w:rFonts w:ascii="Arial" w:eastAsia="Arial" w:hAnsi="Arial" w:cs="Arial"/>
          <w:sz w:val="20"/>
          <w:szCs w:val="20"/>
        </w:rPr>
        <w:t>", "</w:t>
      </w:r>
      <w:hyperlink r:id="rId45">
        <w:r>
          <w:rPr>
            <w:rFonts w:ascii="Arial" w:eastAsia="Arial" w:hAnsi="Arial" w:cs="Arial"/>
            <w:sz w:val="20"/>
            <w:szCs w:val="20"/>
          </w:rPr>
          <w:t>организация</w:t>
        </w:r>
      </w:hyperlink>
      <w:r>
        <w:rPr>
          <w:rFonts w:ascii="Arial" w:eastAsia="Arial" w:hAnsi="Arial" w:cs="Arial"/>
          <w:sz w:val="20"/>
          <w:szCs w:val="20"/>
        </w:rPr>
        <w:t xml:space="preserve"> здравоохранения и общественное здоровье", а также Квалификационным </w:t>
      </w:r>
      <w:hyperlink r:id="rId46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На должность врача-стоматолога стоматологического отделения (кабинета, лаборатории) назначается специалист, соответствующий Квалификационным </w:t>
      </w:r>
      <w:hyperlink r:id="rId47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48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49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детская", </w:t>
      </w:r>
      <w:hyperlink r:id="rId50">
        <w:r>
          <w:rPr>
            <w:rFonts w:ascii="Arial" w:eastAsia="Arial" w:hAnsi="Arial" w:cs="Arial"/>
            <w:sz w:val="20"/>
            <w:szCs w:val="20"/>
          </w:rPr>
          <w:t>"ортодонтия"</w:t>
        </w:r>
      </w:hyperlink>
      <w:r>
        <w:rPr>
          <w:rFonts w:ascii="Arial" w:eastAsia="Arial" w:hAnsi="Arial" w:cs="Arial"/>
          <w:sz w:val="20"/>
          <w:szCs w:val="20"/>
        </w:rPr>
        <w:t>, "</w:t>
      </w:r>
      <w:hyperlink r:id="rId51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"</w:t>
      </w:r>
      <w:hyperlink r:id="rId52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ортопедическая", "</w:t>
      </w:r>
      <w:hyperlink r:id="rId53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"челюстно-лицевая </w:t>
      </w:r>
      <w:hyperlink r:id="rId54">
        <w:r>
          <w:rPr>
            <w:rFonts w:ascii="Arial" w:eastAsia="Arial" w:hAnsi="Arial" w:cs="Arial"/>
            <w:sz w:val="20"/>
            <w:szCs w:val="20"/>
          </w:rPr>
          <w:t>хирургия</w:t>
        </w:r>
      </w:hyperlink>
      <w:r>
        <w:rPr>
          <w:rFonts w:ascii="Arial" w:eastAsia="Arial" w:hAnsi="Arial" w:cs="Arial"/>
          <w:sz w:val="20"/>
          <w:szCs w:val="20"/>
        </w:rPr>
        <w:t xml:space="preserve">", а также Квалификационным </w:t>
      </w:r>
      <w:hyperlink r:id="rId55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7. На должность медицинской </w:t>
      </w:r>
      <w:hyperlink r:id="rId56">
        <w:r>
          <w:rPr>
            <w:rFonts w:ascii="Arial" w:eastAsia="Arial" w:hAnsi="Arial" w:cs="Arial"/>
            <w:sz w:val="20"/>
            <w:szCs w:val="20"/>
          </w:rPr>
          <w:t>сестры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57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На должность гигиениста стоматологического стоматологического отделения (кабинета, лаборатории) назначается специалист, соответствующий Квалификационным </w:t>
      </w:r>
      <w:hyperlink r:id="rId58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На должность зубного </w:t>
      </w:r>
      <w:hyperlink r:id="rId59">
        <w:r>
          <w:rPr>
            <w:rFonts w:ascii="Arial" w:eastAsia="Arial" w:hAnsi="Arial" w:cs="Arial"/>
            <w:sz w:val="20"/>
            <w:szCs w:val="20"/>
          </w:rPr>
          <w:t>врача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 (зарегистрирован Минюстом России 25.08.2010, N 18247), должности "медицинская </w:t>
      </w:r>
      <w:hyperlink r:id="rId60">
        <w:r>
          <w:rPr>
            <w:rFonts w:ascii="Arial" w:eastAsia="Arial" w:hAnsi="Arial" w:cs="Arial"/>
            <w:sz w:val="20"/>
            <w:szCs w:val="20"/>
          </w:rPr>
          <w:t>сестра</w:t>
        </w:r>
      </w:hyperlink>
      <w:r>
        <w:rPr>
          <w:rFonts w:ascii="Arial" w:eastAsia="Arial" w:hAnsi="Arial" w:cs="Arial"/>
          <w:sz w:val="20"/>
          <w:szCs w:val="20"/>
        </w:rPr>
        <w:t xml:space="preserve">", "зубной </w:t>
      </w:r>
      <w:hyperlink r:id="rId61">
        <w:r>
          <w:rPr>
            <w:rFonts w:ascii="Arial" w:eastAsia="Arial" w:hAnsi="Arial" w:cs="Arial"/>
            <w:sz w:val="20"/>
            <w:szCs w:val="20"/>
          </w:rPr>
          <w:t>врач</w:t>
        </w:r>
      </w:hyperlink>
      <w:r>
        <w:rPr>
          <w:rFonts w:ascii="Arial" w:eastAsia="Arial" w:hAnsi="Arial" w:cs="Arial"/>
          <w:sz w:val="20"/>
          <w:szCs w:val="20"/>
        </w:rPr>
        <w:t>".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10. На должность зубного </w:t>
      </w:r>
      <w:hyperlink r:id="rId62">
        <w:r>
          <w:rPr>
            <w:rFonts w:ascii="Arial" w:eastAsia="Arial" w:hAnsi="Arial" w:cs="Arial"/>
            <w:sz w:val="20"/>
            <w:szCs w:val="20"/>
          </w:rPr>
          <w:t>техника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63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 Функции стоматологического отделения (кабинета, лаборатории):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 лечебно-диагностического процесса при стоматологических заболеваниях;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 и проведение профилактических осмотров и санации рта прикрепленного контингента, в том числе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диспансерное наблюдение за пациентами с патологией зубочелюстной системы и анализ его эффективности с оценкой уровня стоматологического здоровья;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изготовление зубных протезов, челюстно-лицевых протезов и ортодонтических аппаратов;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3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от 7 декабря 2011 г. N 1496н</w:t>
      </w: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ПОЛОЖЕНИЕ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ОРГАНИЗАЦИИ ДЕЯТЕЛЬНОСТИ СТОМАТОЛОГИЧЕСКОГО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КАБИНЕТА В ОБРАЗОВАТЕЛЬНЫХ УЧРЕЖДЕНИЯХ СРЕДНЕГО, ВЫСШЕГО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 ПОСЛЕВУЗОВСКОГО ПРОФЕССИОНАЛЬНОГО ОБРАЗОВАНИЯ, ПРИЗЫВНЫХ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ПУНКТАХ, НА ПРЕДПРИЯТИЯХ И В ОРГАНИЗАЦИЯХ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Настоящее Положение регулирует вопросы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организациях (далее - стоматологический кабинет).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5" w:name="2et92p0" w:colFirst="0" w:colLast="0"/>
      <w:bookmarkEnd w:id="5"/>
      <w:r>
        <w:rPr>
          <w:rFonts w:ascii="Arial" w:eastAsia="Arial" w:hAnsi="Arial" w:cs="Arial"/>
          <w:sz w:val="20"/>
          <w:szCs w:val="20"/>
        </w:rPr>
        <w:t>2. Стоматологический кабинет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(далее - стоматологический кабинет)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образовательного учреждения, организации, предприятия.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Медицинская помощь в стоматологических кабинетах оказывается врачами-стоматологами, врачами-стоматологами общей практики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При отсутствии стоматологических кабинетов, указанных в </w:t>
      </w:r>
      <w:hyperlink w:anchor="2et92p0">
        <w:r>
          <w:rPr>
            <w:rFonts w:ascii="Arial" w:eastAsia="Arial" w:hAnsi="Arial" w:cs="Arial"/>
            <w:sz w:val="20"/>
            <w:szCs w:val="20"/>
          </w:rPr>
          <w:t>пункте 2</w:t>
        </w:r>
      </w:hyperlink>
      <w:r>
        <w:rPr>
          <w:rFonts w:ascii="Arial" w:eastAsia="Arial" w:hAnsi="Arial" w:cs="Arial"/>
          <w:sz w:val="20"/>
          <w:szCs w:val="20"/>
        </w:rPr>
        <w:t xml:space="preserve"> настоящего Положения, медицинская помощь обучающимся в образовательных учреждениях,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(кабинетах) медицинских организаций.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Оснащение стоматологического кабинета осуществляется в соответствии со стандартом оснащения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согласно </w:t>
      </w:r>
      <w:hyperlink w:anchor="2xcytpi">
        <w:r>
          <w:rPr>
            <w:rFonts w:ascii="Arial" w:eastAsia="Arial" w:hAnsi="Arial" w:cs="Arial"/>
            <w:sz w:val="20"/>
            <w:szCs w:val="20"/>
          </w:rPr>
          <w:t>приложению N 13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Для медицинских организаций государственной и муниципальной систем здравоохранения штатная численность медицинского и другого персонала стоматологического кабинета утверждается с учетом рекомендуемых штатных нормативов согласно </w:t>
      </w:r>
      <w:hyperlink w:anchor="2s8eyo1">
        <w:r>
          <w:rPr>
            <w:rFonts w:ascii="Arial" w:eastAsia="Arial" w:hAnsi="Arial" w:cs="Arial"/>
            <w:sz w:val="20"/>
            <w:szCs w:val="20"/>
          </w:rPr>
          <w:t>приложению N 8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На должность заведующего стоматологическим кабинетом назначается специалист, соответствующий Квалификационным </w:t>
      </w:r>
      <w:hyperlink r:id="rId64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65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 и "</w:t>
      </w:r>
      <w:hyperlink r:id="rId66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а также Квалификационным </w:t>
      </w:r>
      <w:hyperlink r:id="rId67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На должность врача-стоматолога стоматологического кабинета назначается специалист, соответствующий Квалификационным </w:t>
      </w:r>
      <w:hyperlink r:id="rId68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69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70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а также Квалификационным </w:t>
      </w:r>
      <w:hyperlink r:id="rId71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На должность медицинской </w:t>
      </w:r>
      <w:hyperlink r:id="rId72">
        <w:r>
          <w:rPr>
            <w:rFonts w:ascii="Arial" w:eastAsia="Arial" w:hAnsi="Arial" w:cs="Arial"/>
            <w:sz w:val="20"/>
            <w:szCs w:val="20"/>
          </w:rPr>
          <w:t>сестры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стоматологического кабинета назначается специалист, соответствующий Квалификационным </w:t>
      </w:r>
      <w:hyperlink r:id="rId73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10. На должность </w:t>
      </w:r>
      <w:hyperlink r:id="rId74">
        <w:r>
          <w:rPr>
            <w:rFonts w:ascii="Arial" w:eastAsia="Arial" w:hAnsi="Arial" w:cs="Arial"/>
            <w:sz w:val="20"/>
            <w:szCs w:val="20"/>
          </w:rPr>
          <w:t>гигиениста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стоматологического стоматологического кабинета назначается специалист, соответствующий Квалификационным </w:t>
      </w:r>
      <w:hyperlink r:id="rId75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 На должность зубного </w:t>
      </w:r>
      <w:hyperlink r:id="rId76">
        <w:r>
          <w:rPr>
            <w:rFonts w:ascii="Arial" w:eastAsia="Arial" w:hAnsi="Arial" w:cs="Arial"/>
            <w:sz w:val="20"/>
            <w:szCs w:val="20"/>
          </w:rPr>
          <w:t>врача</w:t>
        </w:r>
      </w:hyperlink>
      <w:r>
        <w:rPr>
          <w:rFonts w:ascii="Arial" w:eastAsia="Arial" w:hAnsi="Arial" w:cs="Arial"/>
          <w:sz w:val="20"/>
          <w:szCs w:val="20"/>
        </w:rPr>
        <w:t xml:space="preserve"> стоматологического кабинета назначается специалист, соответствующий Квалификационным </w:t>
      </w:r>
      <w:hyperlink r:id="rId77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 Функциями стоматологического кабинета являются: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врачу-стоматологу-терапевту, врачу-стоматологу-хирургу,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методическое обеспечение рационального питания с целью профилактики стоматологических заболеваний;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ведение учетной и отчетной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предоставление информации о 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4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ПОЛОЖЕНИЕ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ОРГАНИЗАЦИИ ДЕЯТЕЛЬНОСТИ МОБИЛЬНОГО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СТОМАТОЛОГИЧЕСКОГО КАБИНЕТА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Настоящее Положение регулирует вопросы организации деятельности мобильного стоматологического кабинета (далее - кабинет).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Кабинет организуется как структурное подразделение стоматологической поликлиники или </w:t>
      </w:r>
      <w:r>
        <w:rPr>
          <w:rFonts w:ascii="Arial" w:eastAsia="Arial" w:hAnsi="Arial" w:cs="Arial"/>
          <w:sz w:val="20"/>
          <w:szCs w:val="20"/>
        </w:rPr>
        <w:lastRenderedPageBreak/>
        <w:t>стоматологического отделения медицинской организации.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Кабинет организуется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 врачами-стоматологами общей практики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Оснащение кабинета осуществляется в соответствии со стандартом оснащения мобильного стоматологического кабинета, согласно </w:t>
      </w:r>
      <w:hyperlink w:anchor="35nkun2">
        <w:r>
          <w:rPr>
            <w:rFonts w:ascii="Arial" w:eastAsia="Arial" w:hAnsi="Arial" w:cs="Arial"/>
            <w:sz w:val="20"/>
            <w:szCs w:val="20"/>
          </w:rPr>
          <w:t>приложению N 11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Штатные нормативы медицинского и другого персонала кабинета утверждаются с учетом рекомендуемых штатных нормативов медицинского и другого персонала согласно </w:t>
      </w:r>
      <w:hyperlink w:anchor="3rdcrjn">
        <w:r>
          <w:rPr>
            <w:rFonts w:ascii="Arial" w:eastAsia="Arial" w:hAnsi="Arial" w:cs="Arial"/>
            <w:sz w:val="20"/>
            <w:szCs w:val="20"/>
          </w:rPr>
          <w:t>приложению N 9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На должность заведующего кабинетом назначается специалист, соответствующий Квалификационным </w:t>
      </w:r>
      <w:hyperlink r:id="rId78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79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80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детская", </w:t>
      </w:r>
      <w:hyperlink r:id="rId81">
        <w:r>
          <w:rPr>
            <w:rFonts w:ascii="Arial" w:eastAsia="Arial" w:hAnsi="Arial" w:cs="Arial"/>
            <w:sz w:val="20"/>
            <w:szCs w:val="20"/>
          </w:rPr>
          <w:t>"ортодонтия"</w:t>
        </w:r>
      </w:hyperlink>
      <w:r>
        <w:rPr>
          <w:rFonts w:ascii="Arial" w:eastAsia="Arial" w:hAnsi="Arial" w:cs="Arial"/>
          <w:sz w:val="20"/>
          <w:szCs w:val="20"/>
        </w:rPr>
        <w:t>, "</w:t>
      </w:r>
      <w:hyperlink r:id="rId82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"</w:t>
      </w:r>
      <w:hyperlink r:id="rId83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"</w:t>
      </w:r>
      <w:hyperlink r:id="rId84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ортопедическая", а также Квалификационным </w:t>
      </w:r>
      <w:hyperlink r:id="rId85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На должность врача-стоматолога кабинета назначается специалист, соответствующий Квалификационным </w:t>
      </w:r>
      <w:hyperlink r:id="rId86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7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общей практики", "</w:t>
      </w:r>
      <w:hyperlink r:id="rId88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детская", </w:t>
      </w:r>
      <w:hyperlink r:id="rId89">
        <w:r>
          <w:rPr>
            <w:rFonts w:ascii="Arial" w:eastAsia="Arial" w:hAnsi="Arial" w:cs="Arial"/>
            <w:sz w:val="20"/>
            <w:szCs w:val="20"/>
          </w:rPr>
          <w:t>"ортодонтия"</w:t>
        </w:r>
      </w:hyperlink>
      <w:r>
        <w:rPr>
          <w:rFonts w:ascii="Arial" w:eastAsia="Arial" w:hAnsi="Arial" w:cs="Arial"/>
          <w:sz w:val="20"/>
          <w:szCs w:val="20"/>
        </w:rPr>
        <w:t>, "</w:t>
      </w:r>
      <w:hyperlink r:id="rId90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терапевтическая", "</w:t>
      </w:r>
      <w:hyperlink r:id="rId91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"</w:t>
      </w:r>
      <w:hyperlink r:id="rId92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ортопедическая", а также Квалификационным </w:t>
      </w:r>
      <w:hyperlink r:id="rId93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На должность медицинской </w:t>
      </w:r>
      <w:hyperlink r:id="rId94">
        <w:r>
          <w:rPr>
            <w:rFonts w:ascii="Arial" w:eastAsia="Arial" w:hAnsi="Arial" w:cs="Arial"/>
            <w:sz w:val="20"/>
            <w:szCs w:val="20"/>
          </w:rPr>
          <w:t>сестры</w:t>
        </w:r>
      </w:hyperlink>
      <w:r>
        <w:rPr>
          <w:rFonts w:ascii="Arial" w:eastAsia="Arial" w:hAnsi="Arial" w:cs="Arial"/>
          <w:sz w:val="20"/>
          <w:szCs w:val="20"/>
        </w:rPr>
        <w:t xml:space="preserve"> кабинета назначается специалист, соответствующий Квалификационным </w:t>
      </w:r>
      <w:hyperlink r:id="rId95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На должность зубного </w:t>
      </w:r>
      <w:hyperlink r:id="rId96">
        <w:r>
          <w:rPr>
            <w:rFonts w:ascii="Arial" w:eastAsia="Arial" w:hAnsi="Arial" w:cs="Arial"/>
            <w:sz w:val="20"/>
            <w:szCs w:val="20"/>
          </w:rPr>
          <w:t>врача</w:t>
        </w:r>
      </w:hyperlink>
      <w:r>
        <w:rPr>
          <w:rFonts w:ascii="Arial" w:eastAsia="Arial" w:hAnsi="Arial" w:cs="Arial"/>
          <w:sz w:val="20"/>
          <w:szCs w:val="20"/>
        </w:rPr>
        <w:t xml:space="preserve"> кабинета назначается специалист, соответствующий Квалификационным </w:t>
      </w:r>
      <w:hyperlink r:id="rId97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10. На должность зубного </w:t>
      </w:r>
      <w:hyperlink r:id="rId98">
        <w:r>
          <w:rPr>
            <w:rFonts w:ascii="Arial" w:eastAsia="Arial" w:hAnsi="Arial" w:cs="Arial"/>
            <w:sz w:val="20"/>
            <w:szCs w:val="20"/>
          </w:rPr>
          <w:t>техника</w:t>
        </w:r>
      </w:hyperlink>
      <w:r>
        <w:rPr>
          <w:rFonts w:ascii="Arial" w:eastAsia="Arial" w:hAnsi="Arial" w:cs="Arial"/>
          <w:sz w:val="20"/>
          <w:szCs w:val="20"/>
        </w:rPr>
        <w:t xml:space="preserve"> кабинета назначается специалист, соответствующий Квалификационным </w:t>
      </w:r>
      <w:hyperlink r:id="rId99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 Функциями кабинета являются: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для оказания амбулаторной медицинской помощи либо для оказания стационарной медицинской помощи в стоматологическое и (или) челюстно-лицевое отделение стационара медицинской организации;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выявление и лечение пациентов с зубочелюстно-лицевыми аномалиями и предпосылками их развития врачами-ортодонтами,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выявление и лечение (протезирование) пациентов с дефектами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ведение учетной и отчетной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5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ПОЛОЖЕНИЕ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ОРГАНИЗАЦИИ ДЕЯТЕЛЬНОСТИ ХИРУРГИЧЕСКОГО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ЧЕЛЮСТНО-ЛИЦЕВОГО И СТОМАТОЛОГИЧЕСКОГО ОТДЕЛЕНИЯ СТАЦИОНАРА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Настоящее Положение регулирует вопросы организации деятельности хирургического челюстно-лицевого и стоматологического отделения (с перевязочной, операционной и стоматологическим кабинетом) стационара медицинской организации (далее - отделение).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Отделение организуется для оказания первичной медико-санитарной и (или) специализированной, в том числе высокотехнологичной, медицинской помощи больным стоматологическими заболеваниями.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Оснащение отделения (в том числе операционной и стоматологического кабинета) осуществляется в соответствии со стандартом оснащения согласно </w:t>
      </w:r>
      <w:hyperlink w:anchor="qsh70q">
        <w:r>
          <w:rPr>
            <w:rFonts w:ascii="Arial" w:eastAsia="Arial" w:hAnsi="Arial" w:cs="Arial"/>
            <w:sz w:val="20"/>
            <w:szCs w:val="20"/>
          </w:rPr>
          <w:t>приложению N 14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исходя из количества коек, объема оказания медицинской помощи, численности обслуживаемого населения.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отделений, созданных в структуре медицинских организаций государственной и муниципальной систем здравоохранения, численность медицинского и другого персонала устанавливается также с учетом рекомендуемых штатных нормативов согласно </w:t>
      </w:r>
      <w:hyperlink w:anchor="lnxbz9">
        <w:r>
          <w:rPr>
            <w:rFonts w:ascii="Arial" w:eastAsia="Arial" w:hAnsi="Arial" w:cs="Arial"/>
            <w:sz w:val="20"/>
            <w:szCs w:val="20"/>
          </w:rPr>
          <w:t>приложению N 10</w:t>
        </w:r>
      </w:hyperlink>
      <w:r>
        <w:rPr>
          <w:rFonts w:ascii="Arial" w:eastAsia="Arial" w:hAnsi="Arial" w:cs="Arial"/>
          <w:sz w:val="20"/>
          <w:szCs w:val="20"/>
        </w:rP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На должность заведующего отделением назначается специалист, соответствующий Квалификационным </w:t>
      </w:r>
      <w:hyperlink r:id="rId100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1">
        <w:r>
          <w:rPr>
            <w:rFonts w:ascii="Arial" w:eastAsia="Arial" w:hAnsi="Arial" w:cs="Arial"/>
            <w:sz w:val="20"/>
            <w:szCs w:val="20"/>
          </w:rPr>
          <w:t>хирургия</w:t>
        </w:r>
      </w:hyperlink>
      <w:r>
        <w:rPr>
          <w:rFonts w:ascii="Arial" w:eastAsia="Arial" w:hAnsi="Arial" w:cs="Arial"/>
          <w:sz w:val="20"/>
          <w:szCs w:val="20"/>
        </w:rPr>
        <w:t>" и "</w:t>
      </w:r>
      <w:hyperlink r:id="rId102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а также Квалификационным </w:t>
      </w:r>
      <w:hyperlink r:id="rId103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На должность врача отделения назначается специалист, соответствующий Квалификационным </w:t>
      </w:r>
      <w:hyperlink r:id="rId104">
        <w:r>
          <w:rPr>
            <w:rFonts w:ascii="Arial" w:eastAsia="Arial" w:hAnsi="Arial" w:cs="Arial"/>
            <w:sz w:val="20"/>
            <w:szCs w:val="20"/>
          </w:rPr>
          <w:t>требованиям</w:t>
        </w:r>
      </w:hyperlink>
      <w:r>
        <w:rPr>
          <w:rFonts w:ascii="Arial" w:eastAsia="Arial" w:hAnsi="Arial" w:cs="Arial"/>
          <w:sz w:val="20"/>
          <w:szCs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5">
        <w:r>
          <w:rPr>
            <w:rFonts w:ascii="Arial" w:eastAsia="Arial" w:hAnsi="Arial" w:cs="Arial"/>
            <w:sz w:val="20"/>
            <w:szCs w:val="20"/>
          </w:rPr>
          <w:t>хирургия</w:t>
        </w:r>
      </w:hyperlink>
      <w:r>
        <w:rPr>
          <w:rFonts w:ascii="Arial" w:eastAsia="Arial" w:hAnsi="Arial" w:cs="Arial"/>
          <w:sz w:val="20"/>
          <w:szCs w:val="20"/>
        </w:rPr>
        <w:t>" и "</w:t>
      </w:r>
      <w:hyperlink r:id="rId106">
        <w:r>
          <w:rPr>
            <w:rFonts w:ascii="Arial" w:eastAsia="Arial" w:hAnsi="Arial" w:cs="Arial"/>
            <w:sz w:val="20"/>
            <w:szCs w:val="20"/>
          </w:rPr>
          <w:t>стоматология</w:t>
        </w:r>
      </w:hyperlink>
      <w:r>
        <w:rPr>
          <w:rFonts w:ascii="Arial" w:eastAsia="Arial" w:hAnsi="Arial" w:cs="Arial"/>
          <w:sz w:val="20"/>
          <w:szCs w:val="20"/>
        </w:rPr>
        <w:t xml:space="preserve"> хирургическая", а также Квалификационным </w:t>
      </w:r>
      <w:hyperlink r:id="rId107">
        <w:r>
          <w:rPr>
            <w:rFonts w:ascii="Arial" w:eastAsia="Arial" w:hAnsi="Arial" w:cs="Arial"/>
            <w:sz w:val="20"/>
            <w:szCs w:val="20"/>
          </w:rPr>
          <w:t>характеристикам</w:t>
        </w:r>
      </w:hyperlink>
      <w:r>
        <w:rPr>
          <w:rFonts w:ascii="Arial" w:eastAsia="Arial" w:hAnsi="Arial" w:cs="Arial"/>
          <w:sz w:val="20"/>
          <w:szCs w:val="20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Отделение создается при наличии в медицинской организации круглосуточно функционирующих подразделений: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клинико-диагностической лаборатории (экспресс-диагностика);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отделения лучевой диагностики, включающего ультразвуковую и рентгеновскую диагностику;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операционного блока (операционной);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отделения (палаты) анестезиологии-реанимации.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структуре отделения рекомендуется предусматривать выделение палат для больных с гнойно-септическими стоматологическими заболеваниями (состояниями) с организацией противоэпидемического режима в соответствии с действующими </w:t>
      </w:r>
      <w:hyperlink r:id="rId108">
        <w:r>
          <w:rPr>
            <w:rFonts w:ascii="Arial" w:eastAsia="Arial" w:hAnsi="Arial" w:cs="Arial"/>
            <w:sz w:val="20"/>
            <w:szCs w:val="20"/>
          </w:rPr>
          <w:t>санитарными правилами</w:t>
        </w:r>
      </w:hyperlink>
      <w:r>
        <w:rPr>
          <w:rFonts w:ascii="Arial" w:eastAsia="Arial" w:hAnsi="Arial" w:cs="Arial"/>
          <w:sz w:val="20"/>
          <w:szCs w:val="20"/>
        </w:rPr>
        <w:t xml:space="preserve"> и нормами.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 Отделение осуществляет следующие функции: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оказание диагностической, лечебной и профилактической помощи больным стоматологическими заболеваниями;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оказание консультативной помощи врачам других отделений медицинской организации в решении вопросов диагностики и оказания медицинской помощи больным стоматологическими заболеваниями;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разработка и проведение мероприятий по повышению качества оказания медицинской помощи в отделении;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стоматологическими заболеваниями;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внедрение в клиническую практику современных методов диагностики, лечения и реабилитации больных стоматологическими заболеваниями;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осуществление экспертизы временной нетрудоспособности;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проведение конференций по анализу причин летальных исходов при лечении больных стоматологическими заболеваниями совместно с паталогоанатомическим отделением;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выполнение санитарно-гигиенических и противоэпидемических мероприятий для обеспечения безопасности пациентов и персонала, предупреждения распространения внутрибольничной инфекции;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ведение учетной и отчетной документации, представление отчетов о своей деятельности, сбор данных для регистров, ведение которых предусмотрено законодательством.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6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6" w:name="tyjcwt" w:colFirst="0" w:colLast="0"/>
      <w:bookmarkEnd w:id="6"/>
      <w:r>
        <w:rPr>
          <w:rFonts w:ascii="Arial" w:eastAsia="Arial" w:hAnsi="Arial" w:cs="Arial"/>
          <w:sz w:val="20"/>
          <w:szCs w:val="20"/>
        </w:rPr>
        <w:t>РЕКОМЕНДУЕМЫЕ ШТАТНЫЕ НОРМАТИВЫ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МЕДИЦИНСКОГО И ДРУГОГО ПЕРСОНАЛА СТОМАТОЛОГИЧЕСКОЙ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ПОЛИКЛИНИКИ &lt;*&gt;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&lt;*&gt; Рекомендуемые штатные нормативы медицинского и другого персонала распространяются на стоматологические поликлиники государственной и муниципальной систем здравоохранения.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Наименование должностей  │        Количество должностей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1. │Руководитель (главный     │1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│врач, директор,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│президент, начальник)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2. │Заместитель руководителя  │1 (для поликлиник, в которых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│(главного врача,          │предусмотрено не менее 40 врачебных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│директора, президента,    │должностей, включая должность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│начальника) по            │руководителя)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│медицинской части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3. │Заместитель руководителя  │1 (для поликлиник, в которых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│(главного врача,          │предусмотрено не менее 40 врачебных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│директора, президента,    │должностей, включая должность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│начальника) по            │руководителя)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│административно-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│хозяйственной работе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4. │Заведующий                │1 на 12 должностей врачей-стоматологов,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│стоматологическим         │но не более 3-х должностей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│отделением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5. │Заведующий отделением     │1 на поликлинику при наличии не менее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│ортопедической            │4-х должностей врачей-стоматологов-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│стоматологии, заведующий  │ортопедов, врачей-ортодонтов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│ортодонтическим отделением│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6. │Главная медицинская сестра│1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7. │Заведующий                │1 (для поликлиник, в которых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│стоматологической         │предусмотрено не менее 15 должностей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│(зуботехнической)         │зубных техников)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│лабораторией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8. │Старший зубной техник     │1 вместо должности зубного техника (для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│поликлиник, в которых предусмотрено не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│менее 15 должностей зубных техников, 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│также на каждые 10 должностей зубных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│техников, свыше 15 должностей зубных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│техников)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9. │Заведующий                │0,5 на кабинет при наличии не менее 2-х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│стоматологическим         │должностей врачей стоматологического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│кабинетом (разных         │профиля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│профилей) 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10. │Врач-стоматолог </w:t>
      </w:r>
      <w:hyperlink w:anchor="3dy6vkm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│5 на 10 000 человек взрослого населения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│(суммарно)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│Врач-стоматолог-терапевт  │5 на 10 000 человек взрослого населения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│Врач-стоматолог-хирург    │1,5 на 10 000 человек взрослого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│Врач-стоматолог-ортопед   │а) 1,5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│б) 0,7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│сельского населения;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│в) 0,8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│Врач-ортодонт             │а) 1 на 10 000 человек взрослого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│б) 0,5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│Врач-анестезиолог-        │а) 0,25 на 10 000 человек взрослого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│реаниматолог              │городского населения;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│б) 0,12 на 10 000 человек взрослого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16. │Врач-рентгенолог          │1 на 15 000 рентгеновских снимков в год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│Врач-физиотерапевт        │0,15 на 10 000 взрослого населения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18. │Зубной врач </w:t>
      </w:r>
      <w:hyperlink w:anchor="3dy6vkm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│Вводится по ведомости замены по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│нормативам врача-стоматолога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│Медицинская сестра        │1 на 1 должность врача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│Гигиенист                 │1 на 6 должностей врача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│стоматологический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│Медицинская сестра-       │1,5 на 1 должность врача-анестезиолога-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│анестезист                │реаниматолога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│Зубной техник             │2,5 на 1 должность врача-стоматолога-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│ортопеда;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│2 на 1 должность врача-ортодонта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│Рентгенолаборант          │1 в смену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24. │Медицинская сестра по     │1 на 15 тыс. условных процедурных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│физиотерапии              │единиц в год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25. │Медицинский статистик     │1 на 20 должностей врачей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26. │Медицинский регистратор   │1 на 6 должностей врачей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27. │Старшая медицинская       │1 при наличии не менее 8 должностей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│сестра регистратуры       │медицинских регистраторов, вместо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│одной из них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│Старшая медицинская сестра│1 на 1 должность заведующего отделением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29. │Сестра-хозяйка            │1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│Санитарка                 │1 на: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1 должность врача-стоматолога-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│хирурга;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2 должности врача-стоматолога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│других специальностей;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2 должности врача-стоматолога-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│ортопеда и врача-ортодонта;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2 должности медицинских сестер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│отделения физиотерапии;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регистратуру;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20 должностей зубных техников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7" w:name="3dy6vkm" w:colFirst="0" w:colLast="0"/>
      <w:bookmarkEnd w:id="7"/>
      <w:r>
        <w:rPr>
          <w:rFonts w:ascii="Arial" w:eastAsia="Arial" w:hAnsi="Arial" w:cs="Arial"/>
          <w:sz w:val="20"/>
          <w:szCs w:val="20"/>
        </w:rP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7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8" w:name="1t3h5sf" w:colFirst="0" w:colLast="0"/>
      <w:bookmarkEnd w:id="8"/>
      <w:r>
        <w:rPr>
          <w:rFonts w:ascii="Arial" w:eastAsia="Arial" w:hAnsi="Arial" w:cs="Arial"/>
          <w:sz w:val="20"/>
          <w:szCs w:val="20"/>
        </w:rPr>
        <w:t>РЕКОМЕНДУЕМЫЕ ШТАТНЫЕ НОРМАТИВЫ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МЕДИЦИНСКОГО И ДРУГОГО ПЕРСОНАЛА ОТДЕЛЕНИЯ (КАБИНЕТА,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ЛАБОРАТОРИИ) СТОМАТОЛОГИЧЕСКОГО ПРОФИЛЯ В МЕДИЦИНСКИХ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ОРГАНИЗАЦИЯХ, ОКАЗЫВАЮЩИХ АМБУЛАТОРНУЮ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МЕДИЦИНСКУЮ ПОМОЩЬ &lt;*&gt;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&lt;*&gt; Рекомендуемые штатные нормативы медицинского и другого персонала распространяются на отделения (кабинеты, лаборатории) стоматологического профиля в медицинских организациях государственной и муниципальной системы здравоохранения.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Наименование должностей  │        Количество должностей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1. │Заведующий                │1 на 8 должностей врачей-стоматологов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│стоматологическим         │всех специальностей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│отделением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2. │Заведующий                │1 при наличии не менее 4-х должностей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│ортопедическим            │врачей-стоматологов-ортопедов и (или)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│отделением, заведующий    │врачей-ортодонтов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│ортодонтическим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│отделением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3. │Заведующий                │0,5 на кабинет при наличии не менее 2-х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│стоматологическим         │должностей врачей стоматологического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│кабинетом (разных         │профиля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│профилей) 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4. │Заведующий                │1 (для лабораторий, в штате которых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│стоматологической         │предусмотрено не менее 10 должностей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│(зуботехнической)         │зубных техников)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│лабораторией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5. │Старшая медицинская       │1 на 1 должность заведующего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│сестра                    │отделением, 0,5 на кабинет при наличии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│не менее 2-х должностей врачей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6. │Старший зубной техник     │1 вместо должности зубного техника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│(для лабораторий, в штате которой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│предусмотрено не менее 15 должностей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│зубных техников, а также на каждые 10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│должностей зубных техников, свыше 15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│должностей зубных техников), 0,5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│лабораторию при наличии не менее 2-х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│должностей зубных техников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7. │Врач-стоматолог </w:t>
      </w:r>
      <w:hyperlink w:anchor="4d34og8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│5 на 10 000 человек взрослого населения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│(суммарно)                │     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8. │Врач-стоматолог-терапевт  │5 на 10 000 человек взрослого населения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9. │Врач-стоматолог-хирург    │1,5 на 10 000 человек взрослого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10. │Врач-стоматолог-ортопед   │а) 1,5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│б) 0,7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│сельского населения;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│в) 0,8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│Врач-ортодонт             │а) 1 на 10 000 человек взрослого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│б) 0,5 на 10 000 человек взрослого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│Врач-анестезиолог-        │а) 0,25 на 10 000 человек взрослого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│реаниматолог              │городского населения;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│б) 0,12 на 10 000 человек взрослого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13. │Зубной врач </w:t>
      </w:r>
      <w:hyperlink w:anchor="4d34og8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│Вводится по ведомости замены по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│нормативам врача-стоматолога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│Медицинская сестра        │1 на 1 должность врача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│Гигиенист                 │1 на 6 должностей врача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│стоматологический         │стоматологического профиля в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│отделении, 0,5 на кабинет при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│наличии не менее 2-х должностей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│врачей стоматологического профиля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16. │Медицинская сестра-       │1,5 на 1 должность врача-анестезиолога-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│анестезист                │реаниматолога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│Зубной техник             │2,5 на 1 должность врача-стоматолога-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│ортопеда;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│2 на 1 должность врача-ортодонта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18. │Рентгенолаборант          │1 в смену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│Медицинская сестра по     │1 на 15 тыс. условных процедурных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│физиотерапии              │единиц в год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│Медицинский статистик     │1 на 20 должностей врачей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│Медицинский регистратор   │1 на 6 должностей врачей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│Сестра-хозяйка            │1 на отделение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│Санитарка                 │1 на:   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1 должность врача-стоматолога-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│хирурга;         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 2 должности врача-стоматолога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│других специальностей;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 2 должности врача-стоматолога-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│ортопеда и врача-ортодонта;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 2 должности медицинских сестер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│отделения физиотерапии;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 регистратуру; 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│    20 должностей зубных техников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9" w:name="4d34og8" w:colFirst="0" w:colLast="0"/>
      <w:bookmarkEnd w:id="9"/>
      <w:r>
        <w:rPr>
          <w:rFonts w:ascii="Arial" w:eastAsia="Arial" w:hAnsi="Arial" w:cs="Arial"/>
          <w:sz w:val="20"/>
          <w:szCs w:val="20"/>
        </w:rP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8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10" w:name="2s8eyo1" w:colFirst="0" w:colLast="0"/>
      <w:bookmarkEnd w:id="10"/>
      <w:r>
        <w:rPr>
          <w:rFonts w:ascii="Arial" w:eastAsia="Arial" w:hAnsi="Arial" w:cs="Arial"/>
          <w:sz w:val="20"/>
          <w:szCs w:val="20"/>
        </w:rPr>
        <w:t>РЕКОМЕНДУЕМЫЕ ШТАТНЫЕ НОРМАТИВЫ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МЕДИЦИНСКОГО И ДРУГОГО ПЕРСОНАЛА СТОМАТОЛОГИЧЕСКОГО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КАБИНЕТА В ОБРАЗОВАТЕЛЬНЫХ УЧРЕЖДЕНИЯХ СРЕДНЕГО, ВЫСШЕГО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 ПОСЛЕВУЗОВСКОГО ПРОФЕССИОНАЛЬНОГО ОБРАЗОВАНИЯ, ПРИЗЫВНЫХ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ПУНКТАХ НА ПРЕДПРИЯТИЯХ И В ОРГАНИЗАЦИЯХ &lt;*&gt;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&lt;*&gt; Рекомендуемые штатные нормативы медицинского и другого персонала распространяются на стоматологические кабинеты государственной и муниципальной системы здравоохранения.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009" w:type="dxa"/>
        <w:tblInd w:w="40" w:type="dxa"/>
        <w:tblLayout w:type="fixed"/>
        <w:tblLook w:val="0000"/>
      </w:tblPr>
      <w:tblGrid>
        <w:gridCol w:w="819"/>
        <w:gridCol w:w="3276"/>
        <w:gridCol w:w="4914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Наименование должности 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Количество должностей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Заведующий       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на кабинет при наличии не менее 2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должностей врачей стоматологического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профиля             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Врач-стоматолог (врач-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 общей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практики, врач-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стоматолог-терапевт)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(суммарно)       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на 2000 человек взрослого населения,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 не менее 1 должности на кабинет (не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более 2-х должностей на 1 кресло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двухсменной работе) </w:t>
            </w:r>
            <w:hyperlink w:anchor="17dp8vu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Зубной врач </w:t>
            </w:r>
            <w:hyperlink w:anchor="17dp8vu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Вводится по ведомости замены по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нормативам врача-стоматолога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на 1 должность врача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стоматологического профиля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Гигиенист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стоматологический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на кабинет (при наличии рабочего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места)              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Санитарка        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на 2 должности врачей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стоматологического профиля, но не менее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должности на кабинет             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11" w:name="17dp8vu" w:colFirst="0" w:colLast="0"/>
      <w:bookmarkEnd w:id="11"/>
      <w:r>
        <w:rPr>
          <w:rFonts w:ascii="Arial" w:eastAsia="Arial" w:hAnsi="Arial" w:cs="Arial"/>
          <w:sz w:val="20"/>
          <w:szCs w:val="20"/>
        </w:rPr>
        <w:t>&lt;*&gt; Должность врача-стоматолога при необходимости может быть заменена на должность зубного врача.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9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12" w:name="3rdcrjn" w:colFirst="0" w:colLast="0"/>
      <w:bookmarkEnd w:id="12"/>
      <w:r>
        <w:rPr>
          <w:rFonts w:ascii="Arial" w:eastAsia="Arial" w:hAnsi="Arial" w:cs="Arial"/>
          <w:sz w:val="20"/>
          <w:szCs w:val="20"/>
        </w:rPr>
        <w:t>РЕКОМЕНДУЕМЫЕ ШТАТНЫЕ НОРМАТИВЫ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МЕДИЦИНСКОГО ПЕРСОНАЛА МОБИЛЬНОГО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СТОМАТОЛОГИЧЕСКОГО КАБИНЕТА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009" w:type="dxa"/>
        <w:tblInd w:w="40" w:type="dxa"/>
        <w:tblLayout w:type="fixed"/>
        <w:tblLook w:val="0000"/>
      </w:tblPr>
      <w:tblGrid>
        <w:gridCol w:w="819"/>
        <w:gridCol w:w="3276"/>
        <w:gridCol w:w="4914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Наименование должностей 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Количество должностей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Заведующий       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0,5                 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Врач-стоматолог </w:t>
            </w:r>
            <w:hyperlink w:anchor="26in1rg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(врач-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 общей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практики), врач-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стоматолог-ортопед,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врач-стоматолог других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профилей (суммарно)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1 на рабочую смену  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3.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Зубной врач </w:t>
            </w:r>
            <w:hyperlink w:anchor="26in1rg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вводится по ведомости замены по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нормативам врача-стоматолога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Зубной техник    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на 1 должность врача-стоматолога-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ортопеда или врача-ортодонта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3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Санитарка                 </w:t>
            </w:r>
          </w:p>
        </w:tc>
        <w:tc>
          <w:tcPr>
            <w:tcW w:w="4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13" w:name="26in1rg" w:colFirst="0" w:colLast="0"/>
      <w:bookmarkEnd w:id="13"/>
      <w:r>
        <w:rPr>
          <w:rFonts w:ascii="Arial" w:eastAsia="Arial" w:hAnsi="Arial" w:cs="Arial"/>
          <w:sz w:val="20"/>
          <w:szCs w:val="20"/>
        </w:rPr>
        <w:t>&lt;*&gt; Должность врача-стоматолога в штатном расписании может быть при необходимости заменена на должность зубного врача.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10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14" w:name="lnxbz9" w:colFirst="0" w:colLast="0"/>
      <w:bookmarkEnd w:id="14"/>
      <w:r>
        <w:rPr>
          <w:rFonts w:ascii="Arial" w:eastAsia="Arial" w:hAnsi="Arial" w:cs="Arial"/>
          <w:sz w:val="20"/>
          <w:szCs w:val="20"/>
        </w:rPr>
        <w:t>РЕКОМЕНДУЕМЫЕ ШТАТНЫЕ НОРМАТИВЫ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МЕДИЦИНСКОГО ПЕРСОНАЛА ХИРУРГИЧЕСКОГО ЧЕЛЮСТНО-ЛИЦЕВОГО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 СТОМАТОЛОГИЧЕСКОГО ОТДЕЛЕНИЯ СТАЦИОНАРА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(ИЗ РАСЧЕТА НА 30 КОЕК) &lt;*&gt;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&lt;*&gt; Рекомендуемые штатные нормативы медицинского и другого персонала распространяются на отделения государственной и муниципальной систем здравоохранения.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Наименование должности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Количество должностей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Заведующий отделением (врач челюстно-лицевой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 или врач-стоматолог-хирург)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 челюстно-лицевой хирург или врач-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стоматолог-хирург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Медицинская сестра палатная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8,5 (два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круглосуточных поста)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Медицинская сестра перевязочной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8,5 (два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круглосуточных поста)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Санитарка-буфетчица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8               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11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15" w:name="35nkun2" w:colFirst="0" w:colLast="0"/>
      <w:bookmarkEnd w:id="15"/>
      <w:r>
        <w:rPr>
          <w:rFonts w:ascii="Arial" w:eastAsia="Arial" w:hAnsi="Arial" w:cs="Arial"/>
          <w:sz w:val="20"/>
          <w:szCs w:val="20"/>
        </w:rPr>
        <w:t>СТАНДАРТ ОСНАЩЕНИЯ СТОМАТОЛОГИЧЕСКОЙ ПОЛИКЛИНИКИ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Стандарт оснащения отделения (кабинета) общей практики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отложений при отсутствии в Место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рабочее универсальное врача-стоматолога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(далее - МРУ) и Установка стоматологическая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(далее - УС)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изготовления индивидуальных капп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фонофореза (лекарственного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физиотерапевтического кабинета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Артикулятор (стоматологический) с лицевой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дугой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Аспиратор (отсасыватель) хирургический,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хранения стерильных инструментов и материала)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 потребности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стоматологическая портативная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Вибростол  (стоматологический,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каждую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5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наименований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Инкубатор для проведения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микробиологических тестов (CO2 инкубатор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отделение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(при наличии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отдельного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помещения с учетом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требований СанПиН)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слепочные ложки,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3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(безмасляный),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учетом расчетной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стоматологическое,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1 на две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должности врача при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5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стоматологические оттискные (при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выполнении ортопедических работ)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не менее 10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 1 должность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не менее 3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 1 должность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инструментария) при отсутствии центральной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стерилизационной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(МРУ),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включающее УС, оснащенную турбиной,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микромотором, диатермокоагулятором,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комплекта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 две врачебные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должности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двухсменном рабочем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дне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оптики (при отсутствии в МРУ и УС)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(инструменты, щетки, диски, пасты)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шлифования и полирования пломб и зубных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должность врача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поликлинику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(отделение)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2 видов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индивидуальной профилактики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парентеральных инфекций (аптечка "анти-СПИД")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микробиологические (реагенты,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реактивы для бактериологических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исследований) для проведения тестов на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кислотообразующую микрофлору при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использовании инкубатора для проведения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10 посещений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фиброоптики при отсутствии в комплекте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МРУ и УС и установке без фиброоптики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и установке с фиброоптикой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1 на 1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МРУ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 стоматологический для гипса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3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зуботехнические коронковые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Окклюдатор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1 на 1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Оттискные массы (слепочные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стоматологические материалы) разных групп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комплекта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 рабочее место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наименований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76.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или рентген дентальный, при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комплекта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 поликлинику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(отделение)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гипсовочный стоматологический с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рабочей поверхностью из нержавеющей стали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или пластика с отверстием для удаления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отходов гипса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кабинет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место ассистента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92.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для удаления зубов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корней зубов на верхней и нижней челюстях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15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5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новообразований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Стандарт оснащения отделения (кабинета) терапевтической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стоматологии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кабинет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отложений при отсутствии в МРУ и УС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фонофореза (лекарственного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физиотерапевтического кабинета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(скейлер),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МРУ и УС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раковину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менее одного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Инкубатор для проведения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микробиологических тестов (CO2 инкубатор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(при наличии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отдельного помещения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СанПиН)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системы пакетирования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Коффердам (роббердам) стоматологический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Кресло стоматологическое при отсутствии в МРУ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две должности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инструментария) при отсутствии в центральной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стерилизационной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универсальное врача-стоматолога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(МРУ), включающее УС, оснащенную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комплект на две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оптики при отсутствии в МРУ и УС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1 на рабочее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шлифования и полирования пломб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менее набора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микробиологические (реагенты,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реактивы для бактериологических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исследований) для проведения тестов на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кислотообразующую микрофлору при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использовании инкубатора для проведения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менее 1 наборов на 10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посещений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набор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фиброоптики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и установке без фиброоптики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в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комплекте МРУ и УС и установке с фиброоптикой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менее 1 на должность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в комплекте МРУ и УС)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3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для вертикальной конденсации горячей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гуттаперчи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для разогревания гуттаперчи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фторпрофилактики,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медицинского отбеливания зубов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2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отделение  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2jxsxqh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 стоматологический при отсутствии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2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новообразований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Стандарт оснащения отделения (кабинета) хирургической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стоматологии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 при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(медицинский) при отсутствии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Аспиратор (отсасыватель) хирургический при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хранения стерильных инструментов и материала)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стоматологическая портативная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МРУ и УС с микромотором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стоматологическая портативная с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физиодиспенсером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Боры стоматологические для прямого и углового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наконечника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менее 10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наименований по 2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каждого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хирургический,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стоматологический при отсутствии в МРУ и УС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Долота и остеотомы медицинские в ассортименте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2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наименований по 2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каждого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Иглы для проведения пункционной биопсии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аспирационного цитологического метода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исследования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5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5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 при отсутствии 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2 должности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5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Кюрета хирургическая разных размеров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5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передвижная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5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инструментария) при отсутствии центральной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стерилизационной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: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универсальное врача-стоматолога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(МРУ), включающее УС, оснащенную турбиной,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микромотором, диатермокоагулятором,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оптики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в МРУ и УС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менее двух видов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и приспособлений для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синуслифтинга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(при работе с имплантатами)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хирургических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проведения операции имплантации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работе с имплантатами)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зондов Боумена для зондирования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(бужирования) протоков слюнных желез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инструментов для ретроградного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пломбирования корневых каналов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профилактики парентеральных инфекций (аптечка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"анти-СПИД")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5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5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Программное обеспечение диагностического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процесса, видеоархива и ведения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компьютерной истории болезни, программа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учета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рентген-кабинета или договора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 лучевую диагностику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на отделение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увлажнения воздуха в  лечебных помещениях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44sinio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согласно СанПиНа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Скальпели (держатели) и одноразовые лезвия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излучения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по требованию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соответствии с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СанПиН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Штатив медицинский для длительных инфузионных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вливаний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25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15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Стандарт оснащения отделения (кабинета) ортопедической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стоматологии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 при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(медицинский) при отсутствии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отложений при отсутствии в МРУ и УС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ультразвуковой (скейлер) при отсутствии в МРУ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Артикулятор (стоматологический) с лицевой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дугой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зуботехническая с пылеуловителем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защитным боксом (эргобокс)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кабинет,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врача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Вибростол (стоматологический,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менее одного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для карпульной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(безмасленный)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Кресло стоматологическое при отсутствии в МРУ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две должности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стоматологические оттискные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стандартные (металлические)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6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наименований,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менее 5 каждого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наименования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предстерилизационной упаковки инструментация)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центральной стерилизационной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(МРУ), включающее УС, оснащенную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комплект на две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оптики при отсутствии в МРУ и УС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 набор на кабинет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восков зуботехнических в ассортименте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шлифования и полирования пломб и зубных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на одну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ортопедических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работы с имплантатами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(при работе с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имплантатами)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турбинный без фиброоптики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комплекте МРУ и УС и установке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фиброоптики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турбинный с фиброоптикой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комплекте МРУ и УС и установке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 фиброоптикой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эндодонтический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(понижающий)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механический угловой для микромотора (при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комплекте МРУ и УС)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редукторный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 фиброоптикой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или без (повышающий) механический угловой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микромотора, под турбинный бор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на одну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УС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 для гипса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зуботехнические коронковые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Окклюдатор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2 на одну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Палитра для красок стоматологическая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 централизованной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2jxsxqh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временной фиксации несъемных протезов,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2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каждого вида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расходного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материала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гипсовочный стоматологический с рабочей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поверхностью из нержавеющей стали или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пластика с отверстием для удаления отходов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кабинет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менее 1 на отделение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и инструментов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 числу сотрудников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стоматологический крампонные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Стандарт оснащения стоматологической (зуботехнической)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лаборатории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Количество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изделий и инструментов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вертикального сверления гипсовых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моделей (пиндексмашина)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вертикального разрезания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гипсовых моделей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изготовления индивидуальных капп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с принадлежностями для литья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металла зубных протезов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с принадлежностями для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предварительного прогрева литьевых форм 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прессования ортодонтических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пластинок при выполнении ортодонтических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работ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контактной (электродуговой) сварки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протезов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Артикулятор стоматологический с лицевой дугой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световой полимеризации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стоматологической пластмассы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пайки и сварки зубных протезов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лазером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электропневмовакуумного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штампования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зуботехническая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комплектации стола зуботехнического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Вакуумный миксер для гипса, паковочной массы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силикона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Весы медицинские настольные (от 2 граммов до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 килограмма)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Вибростол стоматологический зуботехнический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Воскотопка зуботехническая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Вытяжной шкаф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Гидрополимеризатор для полимеризации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стоматологической пластмассы на водяной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бане под давлением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 зуботехнический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двух видов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Гипсовый нож зуботехнический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зубного техника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зуботехническая с подводом газа или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спиртовка или электрошпатель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зуботехнический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Емкости (контейнеры) для хранения готовых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моделей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Емкости для замешивания пластмассы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Емкость для замешивания гипса (резиновая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колба)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 шлифовальные,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 зуботехнические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Изоляционные зуботехнические лаки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4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и материалы для фиксации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аттачменов (устройство для фиксации съемных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протезов)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(безмасляный)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централизованный с резервным блоком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для полимеризатора при отсутствии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подачи воздуха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аппарат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для подачи сжатого воздуха 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зуботехническим столам при отсутствии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подачи воздуха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3 стола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Контейнер для мусора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Лотки медицинские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Металл (сплав стоматологический)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Кювета зуботехническая для дублирования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моделей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Кювета зуботехническая большая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бактерицидная (переносная)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Лобзик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Ложка зуботехническая для металла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Моделировочные шпатели зуботехнические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ортодонтических работ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работы с керамикой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измерительных ортодонтических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зуботехнический для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работы с имплантатами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инструментов для работы с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металлическими коронками и кольцами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зуботехнических восков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искусственных зубов в ассортименте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ассортимент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лабораторию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ортодонтической проволоки разного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диаметра и сечения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стоматологических пластмасс в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ассортимент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лабораторию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полировочных щеток и резиновых кругов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шлифовки и полировки стоматологических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стандартных заготовок для коронок,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колец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щипцов ортодонтических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турбинный стоматологический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высокоскоростной без фиброоптики с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управлением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коронковые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Окклюдатор зуботехнический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5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Отсасыватель пыли (стоматологический пылесос)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комплекте со столом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зуботехническим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для зубного техника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Палитра для красок стоматологическая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Пароструйная установка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для пароструйной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очистки зуботехнических изделий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Пескоструйный аппарат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для пескоструйной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очистки зуботехнических изделий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Печь муфельная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Печь для обжига керамики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Печь для выплавки воска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Печь для прессованной керамики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 зуботехнический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Полировочный станок с пылеуловителем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(при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работе с драгоценными металлами)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Пресс для выдавливания гипса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Пресс для кювет зуботехнический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гидравлический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Пресс для формовки пластмассы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для обрезки гипсовых моделей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Полировочные порошки и пасты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Рабочий зуботехнический стол, оснащенный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местной вытяжкой, индивидуальным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светильником, микромотором, подачей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воздуха под давлением, турбиной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горелкой, электрошпателем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Резиновые колбы для замешивания гипса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 зуботехнический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комплектации стола зуботехнического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согласно СанПиНа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менее 2 штук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СанПиН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гипсовочный зуботехнический с рабочей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поверхностью из нержавеющей стали или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пластика с отверстием для удаления отходов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и бункерами для хранения гипса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лабораторный для работы с материалами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зубного техника с оснащением при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комплекте со столом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зуботехническим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89.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Тигель керамический для стоматологии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Трегеры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Фрезерный параллелометр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лабораторию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Формирователи цоколей контрольных моделей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Фрезы зуботехнические для гипса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Шлиф-мотор стоматологический при работе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базисными пластмассами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Шлиф-мотор стоматологический с защитным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экраном и пылеуловителем для полировки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протезов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5 рабочих мест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Шпатели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3 наименования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электрический моделировочный для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воска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100.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зуботехнические крампонные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101.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зуботехнические круглые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102.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зуботехнические кусачки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103.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зуботехнические плоскогубцы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Стандарт оснащения ортодонтического отделения (кабинета)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Аквадистиллятор (медицинский), при отсутствии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(стерилизатор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Артикулятор стоматологический с лицевой дугой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стерильных инструментов и материала)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Быстротвердеющие пластмассы в ассортименте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Внутриротовая видеокамера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менее 1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 для позиционирования лингвальных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брекетов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 приспособлений для профилактики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аномалий прикуса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Компрессор (если установка не укомплектована)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Контейнеры для хранения изготовленных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аппаратов, силиконовых ложек с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позиционированными лингвальными брекетами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Корнцанги прямой, изогнутый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3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бактерицидная для помещений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передвижная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(светоотверждения) при отсутствии в МРУ и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стоматологические оттискные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10 штук на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одну должность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Материалы для временной и постоянной фиксации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ортодонтических конструкций,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дентингерметизирующий ликвид или праймер.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 -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 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 либо крепиться взаимно, либо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раздельно к несущим конструкциям (стене,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мебели)) или Место рабочее универсальное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 стоматолога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(МРУ), включающее УС,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оснащенную турбиной, микромотором,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диатермокоагулятором, ультразвуковым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скалером, пылесосом, негатоскопом.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медицинских зуботехнических режущих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ротационных инструментов (диски, боры, фрезы)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(инструментов, щеток, дисков, боров,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головок шлифовальных, резиновых,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силиконовых, штрипсов, полировочной пасты)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шлифования и полирования эмали зубов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после снятия брекетов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одну должность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щипцов ортодонтических и зажимов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5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наименований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восков зуботехнических в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инструментов для работы с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металлическими коронками и кольцами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турбинный с фиброоптикой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комплекте МРУ и УС, и установке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 фиброоптикой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2 на установку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Наконечники стоматологические прямой 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угловой для микромотора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2 на установку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2 наименования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для обрезания коронок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Оборудование и приспособления для работы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гипсом и оттискными материалами (ложки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оттискные, чашки резиновые, шпатели)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комплекта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Периотест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(Прибор для определения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подвижности зубов, коронок и имплантатов)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5E7965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ортодонтические клеи,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менее двух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Ретракторы губные стоматологические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СанПиН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Стекла для замешивания материалов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гипсовочный стоматологический с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рабочей поверхностью из нержавеющей стали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или пластика с отверстием для удаления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отходов гипса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кабинет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>, не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менее 1 на отделение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медсестры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медсестры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Цифровой фотоаппарат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кабинет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Шкаф медицинский для хранения диагностических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моделей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Стандарт оснащения физиотерапевтического отделения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(кабинета)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Аквадистиллятор (медицинский), при отсутствии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пульпы (одонтометр)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низкочастотной терапии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лазерный хирургический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фотодинамического и гипертермического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воздействия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УВЧ-терапии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УФО-терапии (облучатель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ультрафиолетовый гелиотерапевтический)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электро(фоно)фореза,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гальванизации, лекарственного электрофореза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Гель-фотосенсибилизатор к световому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излучению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5 наименований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(при отсутствии системы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пакетирования)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 при отсутствии УС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 w:rsidR="00B6380C">
              <w:rPr>
                <w:rFonts w:ascii="Courier New" w:eastAsia="Courier New" w:hAnsi="Courier New" w:cs="Courier New"/>
                <w:sz w:val="20"/>
                <w:szCs w:val="20"/>
              </w:rPr>
              <w:t xml:space="preserve"> (светоотверждения) при отсутствии в МРУ 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(переносная)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врача-стоматолога: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 либо крепиться взаимно, либо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раздельно к несущим конструкциям (стене,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мебели)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депофореза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Раствор для обработки твердых тканей зуба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УС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 Стандарт оснащения рентгенологического отделения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(кабинета)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рентгенодиагностический  дентальный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дентальный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аппарат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Компьютерный томограф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отделение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передвижная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проявочная для стоматологических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пленок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3 на кабинет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Ортопантомограф с телерентгенографической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приставкой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отделение(кабинет)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стоматологический в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отделение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44sinio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при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рентгенологических исследованиях (комплект)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рентгенолаборанта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медицинский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хранения химических реактивов 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сушильный для рентгеновских пленок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 Стандарт оснащения кабинета функциональной диагностики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стоматологии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Аксиограф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Артикулятор стоматологический с лицевой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дугой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электроодонтодиагностики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(одонтосенсиметр, одонтометр)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полотенца для рук в контейнере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Кинезиограф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 при отсутствии в УС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дентальный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аппарат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бактерицидная для помещений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передвижная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врача стоматолога: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 либо крепиться взаимно,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2 врачебные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должности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двухсменном рабочем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дне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Миотонометр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(гнатодинамометр)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Миостим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(электронейростимулятор,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нейромиостимулятор, стимулятор периферических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нервов)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Набор инструментов для осмотра рта (базовый):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Периотест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(прибор для определения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подвижности зубов, коронок и имплантатов)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Реополярограф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медицинский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Т-скан для оценки окклюзии зубных рядов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(аппарат для определения центральной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окклюзии)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и инструментов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Электромиограф для контактных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исследований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 Стандарт оснащения мобильного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стоматологического кабинета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9009" w:type="dxa"/>
        <w:tblInd w:w="40" w:type="dxa"/>
        <w:tblLayout w:type="fixed"/>
        <w:tblLook w:val="0000"/>
      </w:tblPr>
      <w:tblGrid>
        <w:gridCol w:w="819"/>
        <w:gridCol w:w="5499"/>
        <w:gridCol w:w="2691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портативный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Амальгаммосмеситель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Аппарат воздушно-абразивный для снятия зубных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отложений при отсутствии в МРУ и УС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ультразвуковой (скейлер) при отсутствии в МРУ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Вибростол (стоматологический,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каждой позиции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5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слепочные ложки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,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(безмасляный),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расчетной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мощности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стоматологическое,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5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стоматологические оттискные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36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 или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Место рабочее универсальное врача-стоматолога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 w:rsidR="00B6380C">
              <w:rPr>
                <w:rFonts w:ascii="Courier New" w:eastAsia="Courier New" w:hAnsi="Courier New" w:cs="Courier New"/>
                <w:sz w:val="20"/>
                <w:szCs w:val="20"/>
              </w:rPr>
              <w:t xml:space="preserve"> (МРУ), включающее УС, оснащенную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Микрометр (зуботехнический)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оптики (при отсутствии в МРУ и УС)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Мобильный стоматологический кабинет на базе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автомобильного шасси (при комплектации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кабинета, дублированные позиции исключаются)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медикаментов,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методических материалов и документов для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медицинской помощи при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состояниях, угрожающих жизни (укладка-аптечка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оказания экстренной помощи при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шлифования и полирования пломб и зубных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гладилка-штопфер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в ассортименте для снятия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отложений: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профилактики парентеральных инфекций (аптечка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"анти-СПИД")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1 набор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2 видов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не менее 2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фиброоптики при отсутствии в комплекте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УС, и установке без фиброоптики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УС, и установке с фиброоптикой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эндодонтический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 w:rsidR="00B6380C"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понижающий механический угловой для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менее 1 на рабочее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 стоматологический для гипса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зуботехнические коронковые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Нож-шпатель зуботехнический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Окклюдатор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пылесос) при отсутствии в комплекте МРУ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 рентген дентальный аппарат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ksv4uv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1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временной фиксации несъемных протезов,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менее 2 штук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Встроенный рабочий стол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Встроенный шкаф для медицинской одежды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Встроенный шкаф для хранения расходных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86.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15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2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5 на рабочее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тестов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 выявление новообразований (скрининг)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 Стандарт оснащения централизованного стерилизационного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отделения (блока) стоматологической поликлиники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009" w:type="dxa"/>
        <w:tblInd w:w="40" w:type="dxa"/>
        <w:tblLayout w:type="fixed"/>
        <w:tblLook w:val="0000"/>
      </w:tblPr>
      <w:tblGrid>
        <w:gridCol w:w="819"/>
        <w:gridCol w:w="5382"/>
        <w:gridCol w:w="2808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(стерилизатор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медицинский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Биксы (коробка стерилизационная для хранения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материала)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хирургические,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персонала,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и другие изделия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медицинский безмасляный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техническому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расчету и параметрам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передвижной </w:t>
            </w:r>
            <w:hyperlink w:anchor="1ksv4uv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Машина упаковочная (для предстерилизационной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упаковки инструментария)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Моечная машина (для предстерилизационной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обработки упаковки инструментария)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дезинфекции и стерилизации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13.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2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-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ванна ультразвуковой очистки и дезинфекции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для персонала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44sinio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jxsxqh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моечный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медицинский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медицинский подкатной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медицинский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одежды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хранения расходных материалов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16" w:name="1ksv4uv" w:colFirst="0" w:colLast="0"/>
      <w:bookmarkEnd w:id="16"/>
      <w:r>
        <w:rPr>
          <w:rFonts w:ascii="Arial" w:eastAsia="Arial" w:hAnsi="Arial" w:cs="Arial"/>
          <w:sz w:val="20"/>
          <w:szCs w:val="20"/>
        </w:rPr>
        <w:t>&lt;*&gt; Позиции, которые являются обязательными для оснащения,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17" w:name="44sinio" w:colFirst="0" w:colLast="0"/>
      <w:bookmarkEnd w:id="17"/>
      <w:r>
        <w:rPr>
          <w:rFonts w:ascii="Arial" w:eastAsia="Arial" w:hAnsi="Arial" w:cs="Arial"/>
          <w:sz w:val="20"/>
          <w:szCs w:val="20"/>
        </w:rP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18" w:name="2jxsxqh" w:colFirst="0" w:colLast="0"/>
      <w:bookmarkEnd w:id="18"/>
      <w:r>
        <w:rPr>
          <w:rFonts w:ascii="Arial" w:eastAsia="Arial" w:hAnsi="Arial" w:cs="Arial"/>
          <w:sz w:val="20"/>
          <w:szCs w:val="20"/>
        </w:rPr>
        <w:t xml:space="preserve">&lt;***&gt; В соответствии с санитарно-эпидемиологическими </w:t>
      </w:r>
      <w:hyperlink r:id="rId109">
        <w:r>
          <w:rPr>
            <w:rFonts w:ascii="Arial" w:eastAsia="Arial" w:hAnsi="Arial" w:cs="Arial"/>
            <w:sz w:val="20"/>
            <w:szCs w:val="20"/>
          </w:rPr>
          <w:t>правилами</w:t>
        </w:r>
      </w:hyperlink>
      <w:r>
        <w:rPr>
          <w:rFonts w:ascii="Arial" w:eastAsia="Arial" w:hAnsi="Arial" w:cs="Arial"/>
          <w:sz w:val="20"/>
          <w:szCs w:val="20"/>
        </w:rPr>
        <w:t xml:space="preserve"> и нормативами.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12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19" w:name="z337ya" w:colFirst="0" w:colLast="0"/>
      <w:bookmarkEnd w:id="19"/>
      <w:r>
        <w:rPr>
          <w:rFonts w:ascii="Arial" w:eastAsia="Arial" w:hAnsi="Arial" w:cs="Arial"/>
          <w:sz w:val="20"/>
          <w:szCs w:val="20"/>
        </w:rPr>
        <w:t>СТАНДАРТ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ОСНАЩЕНИЯ ОТДЕЛЕНИЙ (КАБИНЕТОВ, ЛАБОРАТОРИЙ)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СТОМАТОЛОГИЧЕСКОГО ПРОФИЛЯ В МЕДИЦИНСКИХ ОРГАНИЗАЦИЯХ,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ОКАЗЫВАЮЩИХ АМБУЛАТОРНУЮ МЕДИЦИНСКУЮ ПОМОЩЬ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Стандарт оснащения отделения (кабинета) общей практики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медицинских организациях, оказывающих амбулаторную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медицинскую помощь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3"/>
        <w:tblW w:w="9009" w:type="dxa"/>
        <w:tblInd w:w="40" w:type="dxa"/>
        <w:tblLayout w:type="fixed"/>
        <w:tblLook w:val="0000"/>
      </w:tblPr>
      <w:tblGrid>
        <w:gridCol w:w="819"/>
        <w:gridCol w:w="5382"/>
        <w:gridCol w:w="2808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при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(медицинский), при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кабинет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воздушно-абразивный для снятия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отложений при отсутствии в Место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рабочее универсальное врача-стоматолога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(далее - МРУ) и Установка стоматологическая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(далее - УС)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дезинфекции оттисков,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жизнеспособности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пульпы (электроодонтометр)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Аппарат для изготовления индивидуальных капп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3j2qqm3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определения глубины корневого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канала (апекслокатор)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фонофореза (лекарственного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физиотерапевтического кабинета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(скейлер) при отсутствии 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Артикулятор (стоматологический) с лицевой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дугой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Аспиратор (отсасыватель) хирургический, при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Биксы (коробка стерилизационная для хранения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материала)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потребности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Бормашина стоматологическая портативная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Вибростол (стоматологический,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Гипсоотстойники (грязеуловитель)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на каждую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раковину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Горелка стоматологическая (спиртовая,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газовая, пьезо)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стоматологический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каждой позиции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ассортименте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5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Зонды глазные в ассортименте,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зондирования протока слюнных желез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Инкубатор для проведения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микробиологических тестов (CO2 инкубатор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1 на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отделение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(при наличии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отдельного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помещения с учетом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требований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СанПиН)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бумажные нагрудные салфетки для пациентов,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слепочные ложки,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карпульной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анестезии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3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универсальный,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(при отсутствии системы пакетирования)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(безмасляный),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МРУ и УС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с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учетом расчетной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31.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Коронкосниматель стоматологический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3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стоматологическое,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1 на две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должности врача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двухсменной работе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Крючки хирургические, зубчатые разных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5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стоматологическая для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фотополимеризации (светоотверждения) 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стоматологические оттискные (при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выполнении ортопедических работ)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не менее 10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 1 должность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хирургические (костные), разных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не менее 3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 1 должность врача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для врача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упаковочная (аппарат для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предстерилизационной упаковки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инструментария) при отсутствии центральной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стерилизационной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отделение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стоматологическая (УС),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 (данные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станине, либо крепиться взаимно,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 или Место рабочее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(МРУ),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включающее УС, оснащенную турбиной,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микромотором, диатермокоагулятором,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ультразвуковым скалером, пылесосом,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негатоскопом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 две врачебные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должности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двухсменном рабочем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дне 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Микрометр (зуботехнический)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или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без оптики (при отсутствии в МРУ и УС)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Набор аппаратов, инструментов, медикаментов,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методических материалов и документов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медицинской помощи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состояниях, угрожающих жизни (укладка-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аптечка для оказания экстренной помощи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46.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Набор (инструменты, щетки, диски, пасты) для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шлифования и полирования пломб и зубных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протезов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набора на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должность врача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гладилка-штопфер,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в ассортименте для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снятия зубных отложений: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крючки для снятия зубного камня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поликлинику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(отделение)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инструментов, игл и шовного материала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2 видов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микробиологические (реагенты,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реактивы для бактериологических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исследований) для проведения тестов на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кислотообразующую микрофлору при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использовании инкубатора для проведения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набора на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10 посещений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прямой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без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фиброоптики при отсутствии в комплекте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УС, и установке без фиброоптики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с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фиброоптикой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в комплекте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УС, и установке с фиброоптикой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понижающий механический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редукторный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3j2qqm3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 w:rsidR="00B6380C">
              <w:rPr>
                <w:rFonts w:ascii="Courier New" w:eastAsia="Courier New" w:hAnsi="Courier New" w:cs="Courier New"/>
                <w:sz w:val="20"/>
                <w:szCs w:val="20"/>
              </w:rPr>
              <w:t xml:space="preserve"> с фиброоптикой повышающий механический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микромотора, под турбинный бор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комплекте МРУ и УС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1 на 1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должность врача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60.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МРУ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 стоматологический для гипса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3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зуботехнические коронковые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Нож-шпатель зуботехнический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Окклюдатор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1 на 1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должность врача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пыли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пылесос) при отсутствии в комплекте МРУ и УС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слюноотсос) при отсутствии в комплекте МРУ и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Оттискные массы (слепочные стоматологические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материалы) разных групп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3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на рабочее место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игл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централизованной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утилизации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временной фиксации несъемных протезов,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постоянной фиксации несъемных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протезов,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фторпрофилактики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2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наименований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каждого вида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материала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76.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или рентген дентальный, при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рентгенкабинета или договора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лучевую диагностику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 поликлинику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(отделение)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Распаторы стоматологические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Ретракторы (десневые) стоматологические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 стоматологический при отсутствии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y810tw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Скальпели (держатели) и одноразовые лезвия 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ионизирующего излучения при наличии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источника излучения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Стол гипсовочный стоматологический с рабочей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поверхностью из нержавеющей стали или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пластика с отверстием для удаления отходов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кабинет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>, не менее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место ассистента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не менее 1 на кабинет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оттискных масс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Шпатель стоматологический моделировочный для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воска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Шпатель стоматологический для замешивания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гипса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для удаления зубов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и корней зубов на верхней и нижней челюстях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ассортименте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  не менее 15 на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рабочее место врача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98.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крампонные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место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Щитки защитные (от механического повреждения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глаз) для врача и ассистента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100.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Элеваторы стоматологические для удаления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5 на рабочее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101.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Наборы диагностические для проведения тестов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 выявление новообразований (скрининг) 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102.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Стандарт оснащения отделения (кабинета) терапевтической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стоматологии в медицинских организациях, оказывающих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амбулаторную медицинскую помощь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1.  │Автоклав (стерилизатор паровой), при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отделение (кабинет)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2.  │Аквадистиллятор (медицинский), при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отделение (кабинет)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3.  │Автоклав для наконечников (стерилизатор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│паровой настольный)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4.  │Амальгамосмеситель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                                            │    кабинет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5.  │Аппарат воздушно-абразивный для снятия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│зубных отложений при отсутствии в МРУ и УС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6.  │Аппарат для диагностики жизнеспособности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│пульпы (электроодонтометр)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7.  │Аппарат для определения глубины корневого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│канала (апекслокатор)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8.  │Аппарат для фонофореза (лекарственного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│электрофореза)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│физиотерапевтического кабинета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9.  │Аппарат для снятия зубных отложений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(скейлер), при отсутствии в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10. │Биксы (коробка стерилизационная для хранения│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│стерильных инструментов и материала)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│Гипсоотстойники (грязеуловитель)            │    1 на каждую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раковину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│Горелка стоматологическая (спиртовая,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│газовая, пьезо)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│Диатермокоагулятор стоматологический при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│Дополнительные аксессуары (ретракционные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│нити и кольца, матричные системы, клинья,   │    менее одного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│материалы для регистрации окклюзии)         │     наименования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каждой позиции на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│Инкубатор для проведения микробиологических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│тестов (CO2 инкубатор для выращивания       │     (при наличии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│культур клеток и тканей)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│      отдельного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помещения в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соответствии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СанПиН)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16. │Изделия одноразового применения: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│Инструменты стоматологические (мелкие):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боры,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полиры,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финиры,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головки фасонные,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диски сепарационные и круги,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фрезы,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корневые инструменты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18. │Инъектор стоматологический, для карпульной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│анестезии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│Инъектор стоматологический универсальный,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│Камеры для хранения стерильных инструментов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системы пакетирования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│Компрессор стоматологический                │     по расчетной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│(безмасленный), при отсутствии в МРУ и УС   │       мощности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│Коронкосниматель стоматологический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│Корцанг прямой                              │не менее 3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24. │Коффердам (роббердам) стоматологический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25. │Кресло стоматологическое, при отсутствии в  │  1 на две должности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                                   │      врача при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26. │Лампа (облучатель) бактерицидная для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│помещений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27. │Лампа стоматологическая для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│фотополимеризации (светоотверждения) при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│Лупа бинокулярная                       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менее 1 на кабинет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29. │Машина упаковочная (аппарат для     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│предстерилизационной упаковки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│инструментария) при отсутствии в центральной│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│стерилизационной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│Место рабочее (комплект оборудования) для   │  1 комплект на две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│врача-стоматолога:                          │ врачебные должности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│Установка стоматологическая (УС), включающая│   при двухсменном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│блок врача-стоматолога (бормашина), кресло  │     рабочем дне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│стоматологическое, гидроблок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│стоматологический, светильник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│операционный стоматологический (данные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│(стене, мебели)) или Место рабочее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│универсальное врача-стоматолога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(МРУ),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│включающее УС, оснащенную турбиной,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│микромотором, диатермокоагулятором,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│ультразвуковым скалером, пылесосом,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│негатоскопом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31. │Микромотор стоматологический с оптикой или  │   по 1 на рабочее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│без оптики при отсутствии в МРУ и УС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32. │Набор аппаратов, инструментов, медикаментов,│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│методических материалов и документов для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│оказания экстренной медицинской помощи при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│состояниях, угрожающих жизни (укладка-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│аптечка для оказания экстренной помощи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общесоматических осложнениях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условиях стоматологических кабинетов)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33. │Набор для депофореза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34. │Набор (инструменты, щетки, диски, пасты) для│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│шлифования и полирования пломб              │   менее набора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35. │Набор инструментов для осмотра рта          │ 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│- гладилка-штопфер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36. │Набор инструментов в ассортименте для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│снятия зубных отложений: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крючки для снятия зубного камня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37. │Набор инструментов для трахеотомии          │   1 на поликлинику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38. │Наборы микробиологические (реагенты,    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│реактивы для бактериологических             │ менее 1 набора на 10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│исследований) для проведения тестов на      │      посещений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│кислотообразующую микрофлору при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│использовании инкубатора для проведения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│микробиологических тестов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39. │Набор медикаментов для индивидуальной       │  1 набор на кабинет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40. │Набор реактивов для контроля (индикаторы)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41. │Наконечник стоматологический механический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│прямой для микромотора при отсутствии в     │        место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42. │Наконечник стоматологический механический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 при отсутствии в    │       место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43. │Наконечник стоматологический турбинный без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│фиброоптики при отсутствии в комплекте МРУ и│       место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и установке без фиброоптики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44. │Наконечник стоматологический турбинный с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│фиброоптикой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в  комплекте│       место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│МРУ и УС и установке с фиброоптикой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45. │Наконечник стоматологический            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│эндодонтический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понижающий механический │ менее 1 на должность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 при отсутствии в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46. │Наконечник стоматологический редукторный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│ по требованию не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 фиброоптикой, повышающий механический     │ менее 1 на кабинет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микромотора, под турбинный бор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│(при отсутствии в комплекте МРУ и УС)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47. │Негатоскоп при отсутствии в комплекте МРУ и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48. │Ножницы в ассортименте                      │не менее 3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49. │Отсасыватель пыли (стоматологический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│пылесос) при отсутствии в комплекте МРУ и   │         врача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50. │Отсасыватель слюны (стоматологический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│слюноотсос) при отсутствии в комплекте МРУ и│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51. │Очиститель ультразвуковой (устройство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очистки и дезинфекции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52. │Очки защитные (от светового излучения) для  │    1 комплект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│врача, пациента и ассистента    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53. │Пинцеты анатомические разных размеров       │ 3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врача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54. │Прибор для вертикальной конденсации горячей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│гуттаперчи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55. │Прибор и средства для очистки и смазки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56. │Прибор для разогревания гуттаперчи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57. │Прибор (установка) для утилизации шприцев и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│игл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58. │Расходные стоматологические материалы и 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│медикаментозные средства:                   │ менее 2 наименований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лечебные                                  │     каждого вида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пломбировочные                            │      расходного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прокладочные материалы                    │     материала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адгезивные материалы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герметизации дентина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временной фиксации несъемных протезов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лечения гиперчувствительности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фторпрофилактики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│- для медицинского отбеливания зубов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59. │Радиовизиограф или рентген дентальный, при  │   1 комплект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│отсутствии рентген-кабинета или договора на │   отделение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│лучевую диагностику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60. │Ретракторы (десневые) стоматологические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менее 2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61. │Светильник стоматологический при отсутствии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комплекте МРУ и УС                        │       врача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62. │Система индивидуального кондиционирования и │  в соответствии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│увлажнения воздуха в лечебных помещениях    │       СанПиН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1y810tw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63. │Средства индивидуальной защиты от           │  в соответствии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│ионизирующего излучения при наличии         │       СанПиН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64. │Средства и емкости-контейнеры для           │  в соответствии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                   │       СанПиН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65. │Стерилизатор стоматологический для мелкого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66. │Стерилизатор суховоздушный при отсутствии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67. │Стол письменный для врача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68. │Столик стоматологический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69. │Стул для ассистента врача при отсутствии в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ассистента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70. │Стул для врача-стоматолога при отсутствии в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71. │Шкаф медицинский для хранения расходных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72. │Шкаф медицинский для медикаментов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73. │Шкаф для медицинской одежды                 │   в соответствии с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СанПиН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74. │Щитки защитные (от механического повреждения│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│глаз) для врача и ассистента                │  менее 2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75. │Наборы диагностические для проведения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│(скрининг) и контроля за лечением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│новообразований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Стандарт оснащения отделения (кабинета) хирургической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стоматологии в медицинских организациях, оказывающих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амбулаторную медицинскую помощь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1.  │Автоклав (стерилизатор паровой), при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    (кабинет)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2.  │Аквадистиллятор (медицинский), при  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    (кабинет)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3.  │Автоклав для наконечников (стерилизатор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│паровой настольный)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4.  │Аппарат для снятия зубных отложений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(скейлер) при отсутствии в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5.  │Аспиратор (отсасыватель) хирургический, при │1 на рабочее место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  врача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6.  │Биксы (коробка стерилизационная для         │по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│хранения стерильных инструментов и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│материала)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7.  │Бормашина стоматологическая портативная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МРУ и УС с микромотором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8.  │Бормашина стоматологическая портативная с   │   1 на отделение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│физиодиспенсером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9.  │Боры стоматологические для прямого и   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│углового наконечника                        │       менее 10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наименований по 2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каждого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наименования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10. │Диатермокоагулятор хирургический,    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│стоматологический при отсутствии в МРУ и УС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│Долота и остеотомы медицинские в       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   менее 2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наименований по 2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каждого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наименования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│Зажим кровоостанавливающий в ассортименте   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│Зонды глазные в ассортименте, для           │не менее 3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│зондирования протока слюнных желез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│Иглы для проведения пункционной биопсии и   │   по требованию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│аспирационного цитологического метода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│исследования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│Инъектор стоматологический, для карпульной  │не менее 5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│анестезии               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16. │Инъектор стоматологический универсальный,   │не менее 2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17. │Изделия одноразового применения: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18. │Камеры для хранения стерильных   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(при отсутствии системы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│пакетирования)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│Корцанг прямой                              │не менее 5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│Кресло стоматологическое, при отсутствии в  │   1 на 2 должности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                                   │      врача при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│Крючки хирургические, зубчатые разных       │    не менее 5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│размеров              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│Кюрета хирургическая разных размеров   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менее 5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23. │Лампа (облучатель) бактерицидная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помещений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24. │Лампа (облучатель) бактерицидная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помещений передвижная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25. │Ложки хирургические (костные), разных   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│размеров                                    │  менее 5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26. │Лупа бинокулярная для врача            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менее 1 на кабинет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27. │Машина упаковочная (аппарат для     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│предстерилизационной упаковки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│инструментария) при отсутствии центральной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│стерилизационной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│Место рабочее (комплект оборудования) для   │   1 комплект на 2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│врача-стоматолога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:                      │ врачебные должности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│Установка стоматологическая (УС),           │   при двухсменном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│включающая блок врача-стоматолога           │     рабочем дне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│(бормашина), кресло стоматологическое,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│операционный стоматологический. Данные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│(стене, мебели) или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│Место рабочее универсальное врача-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│стоматолога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(МРУ), включающее УС,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│оснащенную турбиной, микромотором,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│диатермокоагулятором, ультразвуковым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│скалером, пылесосом, негатоскопом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29. │Микромотор стоматологический с оптикой или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│без оптики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в МРУ и УС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│Набор аппаратов, инструментов,   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│медикаментов, методических материалов и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│документов для оказания экстренной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│медицинской помощи при состояниях,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│угрожающих жизни (укладка-аптечка для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│оказания экстренной помощи при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│общесоматических осложнениях в условиях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31. │Набор инструментов, игл и шовного материала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менее двух видов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32. │Набор инструментов для осмотра рта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33. │Набор инструментов для трахеотомии          │   1 на поликлинику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34. │Набор инструментов и приспособлений для     │      не менее 2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│синуслифтинга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(при работе с имплантами)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35. │Набор инструментов хирургических для        │          2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│проведения операции имплантации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(при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│работе с имплантатами)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36. │Наборы зондов Боумена для зондирования      │      не менее 1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│(бужирования) протоков слюнных желез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37. │Наборы инструментов для ретроградного       │      не менее 1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│пломбирования корневых каналов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38. │Набор медикаментов для индивидуальной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39. │Набор реактивов для контроля (индикаторы)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40. │Наконечник механический прямой для          │   не менее 2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│микромотора при отсутствии в комплекте МРУ и│   рабочее место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41. │Наконечник механический угловой для         │   не менее 2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│микромотора при отсутствии в комплекте МРУ и│   рабочее место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42. │Негатоскоп при отсутствии в комплекте МРУ и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43. │Ножницы в ассортименте                 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менее 5 на кабинет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44. │Отсасыватель слюны (стоматологический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│слюноотсос) при отсутствии в комплекте МРУ и│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45. │Очиститель ультразвуковой (устройство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очистки и  дезинфекции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46. │Пинцеты анатомические разных размеров       │  по требованию не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менее 5 на кабинет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47. │Прибор и средства для очистки и смазки      │   1 на отделение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48. │Прибор (установка) для утилизации шприцев и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    │игл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49. │Программное обеспечение диагностического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│процесса, видеоархива и ведения компьютерной│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│истории болезни, программа учета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50. │Расходные стоматологические материалы и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│медикаментозные средства: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лечебные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51. │Радиовизиограф или рентген дентальный при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│отсутствии рентген-кабинета или договора    │       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 лучевую диагностику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52. │Распаторы стоматологические                 │  по требованию,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менее 2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53. │Светильник стоматологический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в комплекте МРУ и УС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54. │Система индивидуального кондиционирования   │   согласно СанПиНу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увлажнения воздуха в лечебных помещениях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1y810tw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55. │Скальпели (держатели) и одноразовые лезвия в│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56. │Средства индивидуальной защиты от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│ионизирующего излучения при наличии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57. │Средства и емкости-контейнеры для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58. │Стерилизатор суховоздушный при отсутствии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│центральной стерилизационной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59. │Стол письменный для врача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60. │Столик стоматологический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61. │Стул для ассистента врача при отсутствии в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ассистента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62. │Стул для врача-стоматолога при отсутствии в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63. │Шкаф медицинский для хранения расходных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64. │Шкаф медицинский для медикаментов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65. │Шкаф для медицинской одежды и белья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66. │Штатив медицинский для длительных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│инфузионных вливаний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67. │Щипцы стоматологические для удаления зубов и│  по требованию,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│корней зубов на верхней и нижней челюстях в │ менее 25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68. │Щитки защитные (от механического повреждения│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│глаз) для врача и ассистента                │       менее 2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69. │Элеваторы стоматологические для удаления    │  по требованию,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│корней зубов на верхней и нижней челюстях в │ менее 15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70. │Наборы диагностические для проведения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│(скрининг) и  контроля за лечением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│новообразований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Стандарт оснащения отделения (кабинета) ортопедической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стоматологии в медицинских организациях, оказывающих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амбулаторную медицинскую помощь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1.  │Автоклав (стерилизатор паровой), при        │   1 на отделение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   (кабинет)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2.  │Аквадистиллятор (медицинский), при          │   1 на отделение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   (кабинет)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3.  │Автоклав для наконечников (стерилизатор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│паровой настольный)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4.  │Аппарат воздушно-абразивный для снятия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│зубных отложений при отсутствии в МРУ и УС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5.  │Аппарат для дезинфекции оттисков,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│стоматологических изделий и инструментов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6.  │Аппарат для снятия зубных отложений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(скейлер) при отсутствии в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7.  │Артикулятор (стоматологический) с лицевой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│дугой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8.  │Биксы (коробка стерилизационная для хранения│    3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│стерильных инструментов и материала)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9.  │Бормашина зуботехническая с пылеуловителем и│   1 на кабинет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│защитным боксом (эргобокс)                  │    рабочее место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                                            │      врача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10. │Вибростол (стоматологический,    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│зуботехнический)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│Гипсоотстойники (грязеуловитель)            │     1 на каждую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раковину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│Горелка стоматологическая        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│(спиртовая, газовая, пьезо)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│Диатермокоагулятор стоматологический при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│Дополнительные аксессуары (ретракционные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│нити и кольца, матричные системы, клинья,   │     менее одного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│материалы для регистрации окклюзии)         │     наименования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каждой позиции на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кабинет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│Зажим кровоостанавливающий в ассортименте   │      не менее 2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16. │Инструменты стоматологические (мелкие):     │   по требованию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боры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полиры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финиры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головки фасонные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диски сепарационные и круги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фрезы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корневые инструменты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другие мелкие инструменты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│Инъектор стоматологический, для карпульной  │  3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│анестезии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18. │Инъектор стоматологический универсальный,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19. │Изделия одноразового применения: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│Камеры для хранения стерильных   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(при отсутствии системы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│пакетирования)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│Компрессор стоматологический                │     по расчетной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│(безмасляный), при отсутствии в МРУ и УС    │       мощности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│Коронкосниматель стоматологический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│Корцанг прямой                              │     3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24. │Коффердам (роббердам) стоматологический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25. │Кресло стоматологическое, при отсутствии в  │  1 на две должности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│МРУ и УС                                    │      врача при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26. │Лампа (облучатель) бактерицидная для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│помещений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27. │Лампа стоматологическая для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│фотополимеризации (светоотверждения) при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│Ложки стоматологические оттискные           │      не менее 6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│стандартные (металлические)                 │   наименований,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менее 5 каждого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наименования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29. │Лупа бинокулярная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│Машина упаковочная (аппарат для     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│предстерилизационной упаковки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│инструментария) при отсутствии центральной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│стерилизационной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31. │Место рабочее (комплект оборудования) для   │  1 комплект на две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│врача-стоматолога:                          │ врачебные должности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│Установка стоматологическая (УС),           │  при двухсменном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│включающая блок врача-стоматолога           │     рабочем дне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│(бормашина), кресло стоматологическое,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│операционный стоматологический (данные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│(стене, мебели)) или Место рабочее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│универсальное врача-стоматолога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(МРУ),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│включающее УС, оснащенную  турбиной,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│микромотором, диатермокоагулятором,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│ультразвуковым скалером, пылесосом,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│негатоскопом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32. │Микрометр (зуботехнический)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33. │Микромотор стоматологический с оптикой или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│без оптики при отсутствии в МРУ и УС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34. │Набор аппаратов, инструментов, медикаментов,│  1 набор на кабинет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│методических материалов и документов для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│оказания экстренной медицинской помощи при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│состояниях, угрожающих жизни (укладка-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│аптечка для оказания экстренной помощи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общесоматических осложнениях в  условиях│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35. │Наборы восков зуботехнических в ассортименте│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36. │Набор (инструменты, щетки, диски, пасты) для│  не менее 1 на одну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│шлифования и полирования пломб и зубных   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│протезов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37. │Набор инструментов для осмотра рта          │ 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38. │Набор инструментов ортопедических для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│работы с имплантатами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(при работе с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│имплантатами)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39. │Набор медикаментов для индивидуальной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40. │Набор инструментов для трахеотомии          │   1 на поликлинику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41. │Набор реактивов для контроля (индикаторы)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42. │Наконечник механический прямой для   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│микромотора при отсутствии в комплекте УС   │         врача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43. │Наконечник механический угловой для  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│микромотора при отсутствии в комплекте УС   │         врача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44. │Наконечник турбинный без фиброоптики при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комплекте МРУ и УС и установке │        место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│без фиброоптики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45. │Наконечник турбинный с фиброоптикой 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в комплекте МРУ и УС и       │        место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│установке с фиброоптикой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46. │Наконечник эндодонтический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(понижающий)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│механический угловой для микромотора (при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комплекте МРУ и УС)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47. │Наконечник редукторный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с фиброоптикой   │  не менее 1 на одну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│или без (повышающий) механический угловой 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микромотора, под турбинный бор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48. │Негатоскоп при отсутствии в комплекте УС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49. │Нож для гипса           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50. │Ножницы в ассортименте                      │  3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51. │Ножницы зуботехнические коронковые   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52. │Нож-шпатель зуботехнический          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53. │Окклюдатор                                  │ не менее 2 на одну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54. │Отсасыватель пыли (стоматологический 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│пылесос) при отсутствии в комплекте МРУ и УС│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55. │Отсасыватель слюны (стоматологический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│слюноотсос) при отсутствии в комплекте МРУ и│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56. │Оттискные массы (слепочные стоматологические│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│материалы) разных групп                  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57. │Очиститель ультразвуковой (устройство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очистки и дезинфекции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58. │Очки защитные (от светового излучения)      │    1 комплект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врача, пациента и ассистента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59. │Палитра для красок стоматологическая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60. │Параллелометр стоматологический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61. │Пинцеты анатомические разных размеров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62. │Прибор и средства для очистки и смазки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63. │Прибор (установка) для утилизации шприцев и │ 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│игл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64. │Радиовизиограф или рентген дентальный при   │ 1 на отделение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рентген-кабинета или договора на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│лучевую диагностику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65. │Расходные стоматологические материалы и     │      не менее 2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│медикаментозные средства:                   │     наименований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лечебные                                  │     каждого вида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пломбировочные                            │      расходного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прокладочные материалы                    │     материала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адгезивные материалы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герметизации дентина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│временной фиксации несъемных протезов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постоянной фиксации несъемных протезов│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лечения гиперчувствительности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фторпрофилактики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66. │Ретракторы (десневые) стоматологические     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67. │Светильник стоматологический         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в комплекте МРУ и УС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68. │Система индивидуального кондиционирования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увлажнения воздуха в лечебных помещениях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1y810tw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69. │Скальпели (держатели) и одноразовые лезвия  │     не менее 2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ассортименте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70. │Средства индивидуальной защиты от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│ионизирующего излучения при наличии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71. │Средства и емкости-контейнеры для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72. │Стерилизатор стоматологический для мелкого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73. │Стерилизатор суховоздушный при отсутствии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74. │Стол гипсовочный стоматологический с        │ 1 на кабинет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не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│рабочей поверхностью из нержавеющей стали   │ менее 1 на отделение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│или пластика с отверстием для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│удаления отходов гипса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75. │Стол письменный для врача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76. │Столик стоматологический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77. │Стул для ассистента врача при отсутствии в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ассистента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78. │Стул для врача-стоматолога при отсутствии в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79. │Шкаф медицинский для хранения расходных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│материалов и инструментов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80. │Шкаф медицинский для медикаментов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81. │Шкаф для медицинской одежды и белья         │ по числу сотрудников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82. │Шпатель стоматологический для замешивания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│оттискных масс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83. │Шпатель стоматологический моделировочный для│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│воска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84. │Шпатель стоматологический для замешивания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│гипса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85. │Щипцы стоматологические крампонные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86. │Щитки защитные (от механического        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│повреждения глаз) для врача и ассистента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87. │Наборы диагностические для проведения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│(скрининг) и контроля за лечением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    │новообразований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Стандарт оснащения стоматологической (зуботехнической)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лаборатории в медицинских организациях, оказывающих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амбулаторную медицинскую помощь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               Наименование                │     Количество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1.  │Аппарат для дезинфекции оттисков,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изделий и инструментов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2.  │Аппарат для вертикального сверления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│гипсовых моделей (пиндексмашина)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3.  │Аппарат для вертикального разрезания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│гипсовых моделей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4.  │Аппарат для изготовления индивидуальных капп│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5.  │Аппарат с принадлежностями для литья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│металла зубных протезов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6.  │Аппарат с принадлежностями для   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│предварительного прогрева литьевых форм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7.  │Аппарат для прессования ортодонтических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│пластинок при выполнении ортодонтических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│работ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8.  │Аппарат контактной (электродуговой) сварки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│зубных протезов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9.  │Артикулятор стоматологический с лицевой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│дугой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│    зубного техника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10. │Аппарат для световой полимеризации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│стоматологической пластмассы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│Аппарат для пайки и сварки зубных протезов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│лазером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│Аппарат для электропневмовакуумного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│штампования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│Бормашина зуботехническая при отсутствии в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│комплектации стола зуботехнического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│Вакуумный миксер для гипса, паковочной массы│   2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силикона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│Весы медицинские настольные (от 2 грамм до 1│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│килограмма)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16. │Вибростол стоматологический зуботехнический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│Воскотопка зуботехническая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18. │Вытяжной шкаф                   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│Гидрополимеризатор для полимеризации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│стоматологической пластмассы на водяной бане│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│под давлением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│Гипсоотстойники (грязеуловитель)            │     1 на каждую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раковину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│Гипс зуботехнический                        │ не менее двух видов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│Гипсовый нож зуботехнический         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│Горелка зуботехническая с подводом газа или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│спиртовка или электрошпатель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│зуботехнический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24. │Емкости (контейнеры) для хранения готовых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│моделей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25. │Емкости для замешивания пластмассы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│  3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26. │Емкость для замешивания гипса (резиновая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│колба)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27. │Инструменты стоматологические (мелкие):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боры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полиры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финиры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головки фасонные шлифовальные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диски сепарационные и круги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фрезы зуботехнические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другие мелкие инструменты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│Изоляционные зуботехнические лаки           │     не менее 4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наименований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29. │Инструменты и материалы для фиксации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│аттачменов (устройство для фиксации съемных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│зубных протезов)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│Компрессор стоматологический (безмасленный) │    по расчетной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│централизованный с резервным блоком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│      мощности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31. │Компрессор для полимеризатора при           │    1 на аппарат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подачи воздуха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32. │Компрессор для подачи сжатого воздуха к     │    1 на 3 стола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│зуботехническим столам при отсутствии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│центральной подачи воздуха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33. │Контейнер для мусора            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34. │Лотки медицинские          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35. │Металл (сплав стоматологический)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│      не менее 2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наименований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36. │Кювета зуботехническая для дублирования     │     по требованию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│моделей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37. │Кювета зуботехническая большая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│     по требованию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38. │Лампа (облучатель) бактерицидная для        │ 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│помещений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39. │Лампа бактерицидная (переносная)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│ 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40. │Лобзик стоматологический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41. │Ложка зуботехническая для металла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зубного техника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42. │Моделировочные шпатели зуботехнические      │  1 набор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место зубного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43. │Микрометр (зуботехнический)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44. │Набор для ортодонтических работ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│  1 на лабораторию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45. │Набор для работы с керамикой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46. │Набор измерительных ортодонтических         │   по требованию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│инструментов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47. │Набор инструментов зуботехнический для      │   по требованию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│работы с имплантатами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48. │Наборы инструментов для работы с 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│металлическими коронками и кольцами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49. │Набор зуботехнических восков                │  1 набор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место зубного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50. │Набор искусственных зубов в ассортименте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│   ассортимент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51. │Набор ортодонтической проволоки разного     │  1 набор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│диаметра и сечения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│    место зубного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52. │Набор стоматологических пластмасс в         │   ассортимент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│ассортименте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53. │Набор полировочных щеток и                  │  3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│резиновых кругов для шлифовки и полировки   │    зубного техника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материалов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54. │Набор стандартных заготовок для коронок,    │  1 набор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│колец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│    место зубного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55. │Набор щипцов ортодонтических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│    1 комплект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                                            │    рабочее место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56. │Наконечник турбинный стоматологический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│высокоскоростной без фиброоптики с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│управлением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57. │Ножницы в ассортименте               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58. │Ножницы коронковые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59. │Нож-шпатель зуботехнический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60. │Окклюдатор зуботехнический                  │    не менее 5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61. │Отсасыватель пыли (стоматологический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│пылесос) при отсутствии в комплекте со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│столом зуботехническим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62. │Очиститель ультразвуковой (устройство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очистки и дезинфекции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63. │Очки защитные для зубного техника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64. │Палитра для красок стоматологическая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зубного техника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65. │Параллелометр стоматологический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66. │Пароструйная установка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для пароструйной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│очистки зуботехнических изделий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67. │Пескоструйный аппарат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для пескоструйной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│очистки зуботехнических изделий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68. │Печь муфельная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69. │Печь для обжига керамики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70. │Печь для выплавки воска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71. │Печь для прессованной керамики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72. │Пинцет зуботехнический                   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зубного техника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73. │Полировочный станок с пылеуловителем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(при работе с драгоценными металлами)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74. │Пресс для выдавливания гипса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75. │Пресс для кювет зуботехнический  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│гидравлический 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76. │Пресс для формовки пластмассы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77. │Прибор для обрезки гипсовых моделей         │  1 на лабораторию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78. │Полировочные порошки и пасты                │   1 комплект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рабочее место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79. │Рабочий зуботехнический стол, оснащенный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│местной вытяжкой, индивидуальным            │  зубного техника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│светильником, микромотором, подачей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│воздуха под давлением, турбиной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,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│горелкой, электрошпателем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80. │Резиновые колбы для замешивания гипса       │  5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81. │Светильник зуботехнический при отсутствии в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│комплектации стола зуботехнического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82. │Система индивидуального кондиционирования и │  согласно СанПиНа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│увлажнения воздуха в лечебных помещениях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1y810tw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83. │Скальпели (держатели) и одноразовые лезвия в│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 менее 2 штук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84. │Средства и емкости-контейнеры для           │   в соответствии с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                   │       СанПиН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85. │Стол гипсовочный зуботехнический с рабочей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│поверхностью из нержавеющей стали или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│пластика с отверстием для удаления отходов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│гипса и бункерами для хранения гипса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86. │Стол лабораторный для работы с материалами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87. │Стол письменный                  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88. │Стул зубного техника с оснащением при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комплекте со столом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│зуботехническим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89. │Тигель керамический для стоматологии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90. │Трегеры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91. │Фрезерный параллелометр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│   1 на лабораторию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92. │Формирователи цоколей контрольных моделей   │  2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93. │Фрезы зуботехнические для гипса             │  1 набор на рабочее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место зубного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94. │Шлиф-мотор стоматологический при работе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│базисными пластмассами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95. │Шлиф-мотор стоматологический с защитным     │ 1 на 5 рабочих мест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│экраном и пылеуловителем для полировки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│зубных протезов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96. │Шпатели в ассортименте                      │  3 наименования на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97. │Шкаф медицинский для хранения расходных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98. │Шкаф для медицинской одежды и белья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99. │Шпатель электрический моделировочный для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│воска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│100. │Щипцы зуботехнические крампонные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│101. │Щипцы зуботехнические круглые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│102. │Щипцы зуботехнические кусачки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│103. │Щипцы зуботехнические плоскогубцы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1 зубного техника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Стандарт оснащения ортодонтического отделения (кабинета)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медицинских организациях, оказывающих амбулаторную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медицинскую помощь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1.  │Автоклав (стерилизатор паровой), при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     (кабинет)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2.  │Аквадистиллятор (медицинский), при   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      (кабинет)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3.  │Автоклав для наконечников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(стерилизатор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│паровой настольный)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4.  │Аппарат для дезинфекции оттисков,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│стоматологических изделий и инструментов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5.  │Артикулятор стоматологический с лицевой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│дугой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6.  │Биксы (коробка стерилизационная для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│хранения стерильных инструментов и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│материала)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7.  │Быстротвердеющие пластмассы в ассортименте  │    не менее 2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наименований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8.  │Внутриротовая видеокамера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│   по требованию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9.  │Дополнительные аксессуары (ретракционные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│нити и кольца, матричные системы, клинья,   │        менее 1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│материалы для регистрации окклюзии)         │      наименования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каждой позиции на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кабинет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10. │Изделия одноразового применения: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│Инъектор стоматологический, для карпульной  │  3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│анестезии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│Инъектор стоматологический универсальный,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│Камеры для хранения стерильных инструментов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│(при отсутствии системы пакетирования)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14. │Комплект для позиционирования лингвальных   │      не менее 1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│брекетов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15. │Комплект приспособлений для профилактики    │      не менее 1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│аномалий прикуса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16. │Компрессор (если установка не               │     по расчетной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│укомплектована)                             │       мощности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│Контейнеры для хранения изготовленных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│аппаратов, силиконовых ложек с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│позиционированными лингвальными брекетами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18. │Корнцанги прямой, изогнутый                 │    не менее 3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│Коронкосниматель стоматологический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20. │Коффердам (роббердам) стоматологический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21. │Лампа (облучатель) бактерицидная 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помещений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22. │Лампа бактерицидная для помещений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│передвижная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│Лампа стоматологическая для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│фотополимеризации (светоотверждения) при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24. │Ложки стоматологические оттискные           │ не менее 10 штук на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одну должность врача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25. │Материалы для временной и постоянной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│фиксации ортодонтических конструкций,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│дентингерметизирующий ликвид или праймер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26. │Место рабочее (комплект оборудования) для   │   1 комплект на 2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│врача-стоматолога:                          │ врачебные должности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│Установка стоматологическая (УС),           │  при двухсменном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│включающая блок врача-стоматолога           │     рабочем дне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│(бормашина), кресло стоматологическое,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│операционный стоматологический. Данные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│(стене, мебели) или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│Место рабочее универсальное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│врача-стоматолога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(МРУ), включающее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│УС, оснащенную турбиной, микромотором,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│диатермокоагулятором, ультразвуковым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│скалером, пылесосом, негатоскопом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27. │Набор медицинских зуботехнических режущих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│ротационных инструментов (диски, боры,      │         врача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│фрезы)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│Набор аппаратов, инструментов, медикаментов,│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│методических материалов и документов для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│оказания экстренной медицинской помощи при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│состояниях, угрожающих жизни (укладка-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│аптечка для оказания экстренной помощи при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│общесоматических осложнениях в условиях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29. │Набор (инструментов, щеток, дисков,         │ не менее 1 набора на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│боров, головок шлифовальных, резиновых,     │ одну должность врача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│силиконовых, штрипсов, полировочной пасты)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шлифования и полирования эмали зубов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│после снятия брекетов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│Набор инструментов для трахеотомии          │   1 на поликлинику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31. │Набор медикаментов для индивидуальной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32. │Набор реактивов для контроля (индикаторы)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33. │Набор щипцов ортодонтических и зажимов      │      не менее 5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наименований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34. │Наборы восков зуботехнических в ассортименте│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35. │Наборы инструментов для работы с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│металлическими коронками и кольцами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36. │Набор инструментов для осмотра рта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37. │Наконечник турбинный с фиброоптикой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│   2 на установку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комплекте МРУ и УС, и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│установке с фиброоптикой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38. │Наконечники стоматологические прямой и      │   2 на установку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39. │Негатоскоп настенный                        │    1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40. │Ножницы в ассортименте                      │  2 наименования на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41. │Ножницы для обрезания коронок        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врача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42. │Оборудование и приспособления для работы с  │     не менее 1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│гипсом и оттискными материалами (ложки      │    комплекта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│оттискные, чашки резиновые, шпатели)        │      кабинет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43. │Оттискные массы (слепочные                  │     не менее 2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│стоматологические материалы) разных групп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кабинет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44. │Очки защитные (от светового излучения) для  │    1 комплект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│врача, пациента и ассистента               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45. │Периотест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(Прибор для определения       │    1 на отделение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│подвижности зубов, коронок и имплантатов)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46. │Прибор и средства для очистки и смазки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47. │Прибор (установка) для утилизации шприцев и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│игл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48. │Расходные стоматологические материалы и     │   по требованию не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│медикаментозные средства:                   │      менее двух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лечебные                                  │    наименований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пломбировочные                            │     каждого вида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прокладочные материалы                    │      расходного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адгезивные материалы                      │     материала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герметизации дентина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временной фиксации несъемных протезов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ортодонтические клеи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лечения гиперчувствительности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49. │Ретракторы губные стоматологические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50. │Система индивидуального кондиционирования и │   в соответствии с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│увлажнения воздуха в лечебных помещениях    │       СанПиН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1y810tw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51. │Средства и емкости-контейнеры для           │ по требованию </w:t>
      </w:r>
      <w:hyperlink w:anchor="4i7ojhp">
        <w:r>
          <w:rPr>
            <w:rFonts w:ascii="Courier New" w:eastAsia="Courier New" w:hAnsi="Courier New" w:cs="Courier New"/>
            <w:sz w:val="20"/>
            <w:szCs w:val="20"/>
          </w:rPr>
          <w:t>&lt;***&gt;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52. │Стекла для замешивания материалов  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53. │Стерилизатор стоматологический для мелкого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54. │Стерилизатор суховоздушный при отсутствии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55. │Стол письменный для врача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56. │Стол гипсовочный стоматологический с        │  1 на кабинет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,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│рабочей поверхностью из нержавеющей стали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│или пластика с отверстием для               │      отделение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│удаления отходов гипса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57. │Столик стоматологический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58. │Стул для ассистента врача при отсутствии в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ассистента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59. │Стул для врача-стоматолога при отсутствии в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60. │Стул для медсестры                          │  1 на рабочее место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медсестры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61. │Цифровой фотоаппарат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│  1 на кабинет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,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отделение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62. │Шкаф медицинский для хранения расходных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63. │Шкаф медицинский для медикаментов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64. │Шкаф для медицинской одежды и белья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65. │Шкаф медицинский для хранения          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│диагностических моделей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66. │Щитки защитные (от механического повреждения│не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│глаз) для врача и ассистента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67. │Наборы диагностические для проведения тестов│не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 выявление новообразований (скрининг)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 контроля за лечением новообразований </w:t>
      </w:r>
      <w:hyperlink w:anchor="3j2qqm3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Стандарт оснащения рентгенологического отделения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(кабинета) в медицинских организациях, оказывающих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амбулаторную медицинскую помощь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9009" w:type="dxa"/>
        <w:tblInd w:w="40" w:type="dxa"/>
        <w:tblLayout w:type="fixed"/>
        <w:tblLook w:val="0000"/>
      </w:tblPr>
      <w:tblGrid>
        <w:gridCol w:w="819"/>
        <w:gridCol w:w="5382"/>
        <w:gridCol w:w="2808"/>
      </w:tblGrid>
      <w:tr w:rsidR="005E7965">
        <w:trPr>
          <w:trHeight w:val="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рентгенодиагностический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дентальный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Кресло стоматологическое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дентальный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аппарат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Компьютерный томограф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отделение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пациентов,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помещений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помещений передвижная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Машина проявочная для стоматологических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пленок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настенный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3 на кабинет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Ортопантомограф с телерентгенографической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приставкой </w:t>
            </w:r>
            <w:hyperlink w:anchor="3j2qqm3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стоматологический в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отделение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(кабинет)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y810tw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при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рентгенологических исследованиях (комплект)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4i7ojhp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рентгенолаборанта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медицинский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хранения химических реактивов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21.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сушильный для рентгеновских пленок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5E7965">
        <w:trPr>
          <w:trHeight w:val="2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3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5E7965" w:rsidRDefault="005E796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0" w:name="3j2qqm3" w:colFirst="0" w:colLast="0"/>
      <w:bookmarkEnd w:id="20"/>
      <w:r>
        <w:rPr>
          <w:rFonts w:ascii="Arial" w:eastAsia="Arial" w:hAnsi="Arial" w:cs="Arial"/>
          <w:sz w:val="20"/>
          <w:szCs w:val="20"/>
        </w:rP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1" w:name="1y810tw" w:colFirst="0" w:colLast="0"/>
      <w:bookmarkEnd w:id="21"/>
      <w:r>
        <w:rPr>
          <w:rFonts w:ascii="Arial" w:eastAsia="Arial" w:hAnsi="Arial" w:cs="Arial"/>
          <w:sz w:val="20"/>
          <w:szCs w:val="20"/>
        </w:rP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2" w:name="4i7ojhp" w:colFirst="0" w:colLast="0"/>
      <w:bookmarkEnd w:id="22"/>
      <w:r>
        <w:rPr>
          <w:rFonts w:ascii="Arial" w:eastAsia="Arial" w:hAnsi="Arial" w:cs="Arial"/>
          <w:sz w:val="20"/>
          <w:szCs w:val="20"/>
        </w:rPr>
        <w:t xml:space="preserve">&lt;***&gt; В соответствии с санитарно-эпидемиологическими </w:t>
      </w:r>
      <w:hyperlink r:id="rId110">
        <w:r>
          <w:rPr>
            <w:rFonts w:ascii="Arial" w:eastAsia="Arial" w:hAnsi="Arial" w:cs="Arial"/>
            <w:sz w:val="20"/>
            <w:szCs w:val="20"/>
          </w:rPr>
          <w:t>правилами</w:t>
        </w:r>
      </w:hyperlink>
      <w:r>
        <w:rPr>
          <w:rFonts w:ascii="Arial" w:eastAsia="Arial" w:hAnsi="Arial" w:cs="Arial"/>
          <w:sz w:val="20"/>
          <w:szCs w:val="20"/>
        </w:rPr>
        <w:t xml:space="preserve"> и нормами.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13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23" w:name="2xcytpi" w:colFirst="0" w:colLast="0"/>
      <w:bookmarkEnd w:id="23"/>
      <w:r>
        <w:rPr>
          <w:rFonts w:ascii="Arial" w:eastAsia="Arial" w:hAnsi="Arial" w:cs="Arial"/>
          <w:sz w:val="20"/>
          <w:szCs w:val="20"/>
        </w:rPr>
        <w:t>СТАНДАРТ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ОСНАЩЕНИЯ СТОМАТОЛОГИЧЕСКОГО КАБИНЕТА В ОБРАЗОВАТЕЛЬНЫХ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УЧРЕЖДЕНИЯХ СРЕДНЕГО, ВЫСШЕГО И ПОСЛЕВУЗОВСКОГО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ПРОФЕССИОНАЛЬНОГО ОБРАЗОВАНИЯ, ПРИЗЫВНЫХ ПУНКТАХ,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ПРЕДПРИЯТИЯХ И В ОРГАНИЗАЦИЯХ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9009" w:type="dxa"/>
        <w:tblInd w:w="40" w:type="dxa"/>
        <w:tblLayout w:type="fixed"/>
        <w:tblLook w:val="0000"/>
      </w:tblPr>
      <w:tblGrid>
        <w:gridCol w:w="702"/>
        <w:gridCol w:w="5499"/>
        <w:gridCol w:w="2808"/>
      </w:tblGrid>
      <w:tr w:rsidR="005E7965">
        <w:trPr>
          <w:trHeight w:val="24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Количество, шт.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Амальгаммосмеситель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кариеса фиссур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отложений при отсутствии в Место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рабочее универсальное врача-стоматолога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(далее - МРУ) и Установка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стоматологическая (далее - УС)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хранения стерильных инструментов и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материала)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одного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наименования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каждой позиции на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Зажим кровоостанавливающий в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5 наименований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кабинет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пациентов,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стоматологический, для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карпульной анестезии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 на рабочее место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стоматологический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универсальный, дозирующий, для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карпульной анестезии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(при отсутствии системы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пакетирования)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расчетной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мощности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3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передвижная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Лупа бинокулярная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Установка стоматологическая (УС),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(стене, мебели) или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Место рабочее универсальное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врача-стоматолога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(МРУ), включающее УС,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оснащенную турбиной, микромотором,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диатермокоагулятором, ультразвуковым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скалером, пылесосом, негатоскопом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комплект на две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врачебные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должности при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двухсменном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рабочем дне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Микромотор стоматологический с оптикой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или без оптики (при отсутствии в комплекте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УС)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1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(инструменты, щетки, диски, пасты)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шлифования и полирования пломб 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зубных протезов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1 на одну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должность врача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экскаваторы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 на рабочее место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инструментов, игл и шовного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материала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видов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контроля (индикаторы) дезинфекции 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стерилизации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фиброоптики при отсутствии в комплекте МРУ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УС и установке без фиброоптики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фиброоптикой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и установке с фиброоптикой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 стоматологический редукторный     </w:t>
            </w:r>
          </w:p>
          <w:p w:rsidR="005E7965" w:rsidRDefault="00724A1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hyperlink w:anchor="1ci93xb">
              <w:r w:rsidR="00B6380C"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 w:rsidR="00B6380C">
              <w:rPr>
                <w:rFonts w:ascii="Courier New" w:eastAsia="Courier New" w:hAnsi="Courier New" w:cs="Courier New"/>
                <w:sz w:val="20"/>
                <w:szCs w:val="20"/>
              </w:rPr>
              <w:t xml:space="preserve"> с фиброоптикой повышающий механический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не менее 1 на одну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должность врача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при отсутствии в комплекте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пылесос) при отсутствии в комплекте МРУ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слюноотсос) при отсутствии в комплекте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комплект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 (установка) для утилизации шприцев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игл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при отсутствии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централизованной утилизации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Программное обеспечение диагностического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процесса, видеоархива и ведения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компьютерной истории болезни, программа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учета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Радиовизиограф или рентген дентальный, при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отсутствии рентген-кабинета или договора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52.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материалы для временного пломбирования,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временной фиксации несъемных протезов,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постоянной фиксации несъемной техники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протезов,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для фторпрофилактики,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антисептические препараты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не менее 2 видов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каждого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расходного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материала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 стоматологический при отсутствии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индивидуального кондиционирования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увлажнения воздуха в лечебных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помещениях </w:t>
            </w:r>
            <w:hyperlink w:anchor="3whwml4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Скальпели (держатели) и одноразовые лезвия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ионизирующего излучения при наличии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источника излучения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2bn6wsx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ассистента врача при отсутствии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по требованию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24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1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70.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10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Наборы диагностические для проведения тестов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 выявление новообразований (скрининг)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73.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1ci93xb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4" w:name="1ci93xb" w:colFirst="0" w:colLast="0"/>
      <w:bookmarkEnd w:id="24"/>
      <w:r>
        <w:rPr>
          <w:rFonts w:ascii="Arial" w:eastAsia="Arial" w:hAnsi="Arial" w:cs="Arial"/>
          <w:sz w:val="20"/>
          <w:szCs w:val="20"/>
        </w:rP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5" w:name="3whwml4" w:colFirst="0" w:colLast="0"/>
      <w:bookmarkEnd w:id="25"/>
      <w:r>
        <w:rPr>
          <w:rFonts w:ascii="Arial" w:eastAsia="Arial" w:hAnsi="Arial" w:cs="Arial"/>
          <w:sz w:val="20"/>
          <w:szCs w:val="20"/>
        </w:rP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6" w:name="2bn6wsx" w:colFirst="0" w:colLast="0"/>
      <w:bookmarkEnd w:id="26"/>
      <w:r>
        <w:rPr>
          <w:rFonts w:ascii="Arial" w:eastAsia="Arial" w:hAnsi="Arial" w:cs="Arial"/>
          <w:sz w:val="20"/>
          <w:szCs w:val="20"/>
        </w:rPr>
        <w:t>&lt;***&gt; В соответствии с санитарно-эпидемиологическими правилами и нормативами.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14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оказания медицинской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помощи взрослому населению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стоматологических заболеваниях,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утвержденному приказом Министерства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здравоохранения и социального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развития Российской Федерации</w:t>
      </w:r>
    </w:p>
    <w:p w:rsidR="005E7965" w:rsidRDefault="00B6380C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7 декабря 2011 г. N 1496н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27" w:name="qsh70q" w:colFirst="0" w:colLast="0"/>
      <w:bookmarkEnd w:id="27"/>
      <w:r>
        <w:rPr>
          <w:rFonts w:ascii="Arial" w:eastAsia="Arial" w:hAnsi="Arial" w:cs="Arial"/>
          <w:sz w:val="20"/>
          <w:szCs w:val="20"/>
        </w:rPr>
        <w:t>СТАНДАРТ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ОСНАЩЕНИЯ ХИРУРГИЧЕСКОГО ЧЕЛЮСТНО-ЛИЦЕВОГО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 СТОМАТОЛОГИЧЕСКОГО ОТДЕЛЕНИЯ СТАЦИОНАРА</w:t>
      </w:r>
    </w:p>
    <w:p w:rsidR="005E7965" w:rsidRDefault="005E7965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Стандарт оснащения хирургического челюстно-лицевого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 стоматологического отделения стационара с перевязочной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9009" w:type="dxa"/>
        <w:tblInd w:w="40" w:type="dxa"/>
        <w:tblLayout w:type="fixed"/>
        <w:tblLook w:val="0000"/>
      </w:tblPr>
      <w:tblGrid>
        <w:gridCol w:w="702"/>
        <w:gridCol w:w="5499"/>
        <w:gridCol w:w="2808"/>
      </w:tblGrid>
      <w:tr w:rsidR="005E7965">
        <w:trPr>
          <w:trHeight w:val="24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числу палат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Аспиратор (отсасыватель) хирургический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нагрудные салфетки 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пациентов,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Кровать функциональная медицинская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больничная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 отсутствии системы пакетирования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процедурную и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перевязочную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Контейнер (емкость) для предстерилизационной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очистки, дезинфекции и стерилизации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медицинских инструментов и изделий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Коробка стерилизационная (бикс) для хранения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стерильных инструментов и материала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Кушетка медицинская смотровая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процедурную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помещений передвижная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Матрацы противопролежневые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количеству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кабинетов,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предназначенных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для осуществления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инвазивных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медицинских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вмешательств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хирургический малый для челюстно-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лицевой хирургии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Приборы для утилизации шприцев и игл (при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отсутствии централизованной утилизации)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Светильник бестеневой медицинский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передвижной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 на перевязочную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палатной сигнализации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разводки медицинских газов, сжатого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воздуха и вакуума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1 на отделение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числу врачей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инструментальный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перевязочную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манипуляционный с принадлежностями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процедурную и 1 на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перевязочную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(тумба) прикроватный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перевязочный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числу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перевязочных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для пациента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Термометр медицинский (ртутный или цифровой)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(устройство) для обработки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рук хирурга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Холодильник для хранения медикаментов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медицинской одежды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Штатив для инфузионных растворов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Стандарт оснащения операционной хирургического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челюстно-лицевого и стоматологического отделения стационара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9009" w:type="dxa"/>
        <w:tblInd w:w="40" w:type="dxa"/>
        <w:tblLayout w:type="fixed"/>
        <w:tblLook w:val="0000"/>
      </w:tblPr>
      <w:tblGrid>
        <w:gridCol w:w="702"/>
        <w:gridCol w:w="5499"/>
        <w:gridCol w:w="2808"/>
      </w:tblGrid>
      <w:tr w:rsidR="005E7965">
        <w:trPr>
          <w:trHeight w:val="24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Автоклав для наконечников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(стерилизатор паровой настольный)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Аппарат наркозно-дыхательный (для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ингаляционного наркоза)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Аспиратор хирургический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Дефибриллятор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Инструменты и наборы для проведения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комбинированной анестезии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Инъектор автоматический для внутривенных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вливаний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бумажные простыни для пациентов,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Катетер для анестезиологии и реанимации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однократного применения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 мебели для операционной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Комплект термоматрац для операционного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стола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(матрац согревающий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хирургического и реанимационного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назначения)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Контейнеры (биксы) для стерильных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хирургических инструментов и материала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12.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Контейнер (емкость) для предстерилизационной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очистки, дезинфекции и стерилизации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медицинских изделий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Лампа бактерицидная передвижная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Мобильный рентгеновский аппарат с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электронно-оптическим приемником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(радиовизиограф или иное)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Монитор операционный       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многопараметрический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интубационный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хирургических инструментов большой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реактивов для контроля дезинфекции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 стерилизации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для эпидуральной анестезии одноразовый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Облучатель ультрафиолетовый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бактерицидный (для помещений)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1pxezwc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инструментальный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Столик операционной сестры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Стол с выдвижными ящиками для расходного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материала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Стойка для дозаторов и инфузоматов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Стул без спинки вращающийся с моющимся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покрытием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разводки медицинских газов, сжатого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воздуха и вакуума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для реинфузии крови    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 принадлежностями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Система для аутогемотрансфузии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Укладка для оказания экстренной     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медицинской помощи при анафилактическом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шоке   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Ультразвуковой сканер с датчиками для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Установка (устройство) для обработки рук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хирурга 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Холодильник для хранения медикаментов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комплектов операционного белья и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 xml:space="preserve">36.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для медикаментов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Шкаф медицинский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Штатив (стойка) для длительных инфузионных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вливаний                                    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Электрокоагулятор (коагулятор) хирургический 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5E7965">
        <w:trPr>
          <w:trHeight w:val="240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Эндоскопическая консоль или стойка с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оборудованием и принадлежностями для         </w:t>
            </w:r>
          </w:p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эндовидеохирургии </w:t>
            </w:r>
            <w:hyperlink w:anchor="3as4poj">
              <w:r>
                <w:rPr>
                  <w:rFonts w:ascii="Courier New" w:eastAsia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965" w:rsidRDefault="00B6380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Стандарт оснащения стоматологического кабинета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хирургического челюстно-лицевого и стоматологического</w:t>
      </w:r>
    </w:p>
    <w:p w:rsidR="005E7965" w:rsidRDefault="00B6380C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отделения стационара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N  │   Наименование оснащения (оборудования)    │   Количество, шт.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1.  │Автоклав (стерилизатор паровой), при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отделение (кабинет)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2.  │Аквадистиллятор (медицинский), при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центральной стерилизационной     │ отделение (кабинет)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3.  │Автоклав для наконечников (стерилизатор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│паровой настольный)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4.  │Амальгаммосмеситель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с учетом требований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                                            │     СанПиН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5.  │Аппарат воздушно-абразивный для снятия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│зубных отложений при отсутствии в Место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│рабочее универсальное врача-стоматолога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│(далее - МРУ) и Установка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│стоматологическая (далее - УС)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6.  │Аппарат для дезинфекции оттисков,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изделий и инструментов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7.  │Аппарат для диагностики жизнеспособности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│пульпы (электроодонтометр)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8.  │Аппарат для изготовления индивидуальных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│капп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│ отделение (кабинет)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9.  │Аппарат для определения глубины корневого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│канала (апекслокатор)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10. │Аппарат для фонофореза (лекарственного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│электрофореза)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│физиотерапевтического кабинета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11. │Аппарат для снятия зубных отложений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│ультразвуковой (скейлер) при отсутствии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МРУ и УС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12. │Артикулятор (стоматологический) с лицевой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│     │дугой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13. │Аспиратор (отсасыватель) хирургический, при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14. │Биксы (коробка стерилизационная для         │ по потребности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│хранения стерильных инструментов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материала)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15. │Бормашина зуботехническая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16. │Бормашина стоматологическая портативная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отделение (кабинет)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17. │Вибростол (стоматологический, 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│зуботехнический)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18. │Гипсоотстойники (грязеуловитель)            │не менее 1 на каждую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раковину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19. │Горелка стоматологическая (спиртовая,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│газовая, пьезо)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20. │Диатермокоагулятор стоматологический при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в МРУ и УС   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21. │Дополнительные аксессуары (ретракционные    │     не менее 1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│нити и кольца, матричные системы, клинья,   │ наименования каждой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│материалы для регистрации окклюзии)         │  позиции на кабинет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22. │Зажим кровоостанавливающий в ассортименте   │      не менее 5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наименований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23. │Зонды глазные в ассортименте, для           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│зондирования протока слюнных желез          │     наименований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на кабинет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24. │Инструменты стоматологические (мелкие):    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боры,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полиры,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финиры,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головки фасонные,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диски сепарационные и круги,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фрезы,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корневые инструменты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25. │Инкубатор для проведения          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│микробиологических тестов (CO2 инкубатор    │      отделение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│для выращивания культур клеток и тканей)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>│     (при наличии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отдельного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помещения с учетом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требований СанПиН)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26. │Изделия одноразового применения:            │ по требованию &lt;***&gt;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шприцы и иглы для инъекций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скальпели в ассортименте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маски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│хирургические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бумажные нагрудные салфетки для пациентов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│- полотенца для рук в контейнере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салфетки гигиенические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│персонала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перевязочные средства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слюноотсосы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слепочные ложки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и другие изделия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27. │Инъектор стоматологический, для карпульной  │не менее 3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│анестезии               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28. │Инъектор стоматологический универсальный,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29. │Камеры для хранения стерильных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│инструментов (при отсутствии системы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│пакетирования)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30. │Компрессор стоматологический                │   по требованию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│(безмасляный), при отсутствии в МРУ и УС    │   учетом расчетной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мощности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31. │Коронкосниматель стоматологический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место врача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32. │Корцанг прямой                              │не менее 3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33. │Коффердам (роббердам) стоматологический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│    по требованию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34. │Кресло стоматологическое, при отсутствии в  │ не менее 1 на две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                                   │ должности врача при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35. │Крючки хирургические, зубчатые разных       │не менее 5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│размеров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36. │Лампа (облучатель) бактерицидная            │  по требованию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помещений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37. │Лампа стоматологическая для       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│фотополимеризации (светоотверждения)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в МРУ и УС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38. │Ложки стоматологические оттискные (при      │ не менее не менее 10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│выполнении ортопедических работ)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│ на 1 должность врача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39. │Ложки хирургические (костные), разных       │ не менее не менее 3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│размеров                                    │ на 1 должность врача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40. │Лупа бинокулярная для врача   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41. │Машина упаковочная (аппарат для             │   не менее 1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│предстерилизационной упаковки               │     отделение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│инструментария) при отсутствии центральной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│стерилизационной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42. │Место рабочее (комплект оборудования) для   │ не менее 1 комплекта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│врача-стоматолога:                          │   на две врачебные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│Установка стоматологическая (УС),           │    должности при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│включающая блок врача-стоматолога           │ двухсменном рабочем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│(бормашина), кресло стоматологическое,      │        дне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│операционный стоматологический (данные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│(стене, мебели)) или Место рабочее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│универсальное врача-стоматолога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(МРУ):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│включающее УС, оснащенную турбиной,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│микромотором, диатермокоагулятором,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│ультразвуковым скалером, пылесосом,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│негатоскопом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43. │Микрометр (зуботехнический)       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44. │Микромотор стоматологический с оптикой или  │   не менее 1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│без оптики (при отсутствии в МРУ и УС)      │  рабочее место врача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45. │Набор аппаратов, инструментов,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│медикаментов, методических материалов и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│документов для оказания экстренной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│медицинской помощи при состояниях,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│угрожающих жизни (укладка-аптечка для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│оказания экстренной помощи при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│общесоматических осложнениях в условиях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46. │Набор (инструменты, щетки, диски, пасты)    │ не менее 1 набора на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шлифования и полирования пломб и зубных │  1 должность врача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│протезов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47. │Набор инструментов для осмотра рта          │   по требованию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│(базовый):                                  │ в соответствии с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лоток медицинский стоматологический,      │      СанПиН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зеркало стоматологическое,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зонд стоматологический угловой,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пинцет зубоврачебный,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 зубные,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гладилка широкая двухсторонняя,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гладилка-штопфер,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48. │Набор инструментов в ассортименте для   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│снятия зубных отложений: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экскаваторы,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крючки для снятия зубного камня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49. │Набор инструментов для трахеотомии  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поликлинику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(отделение)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50. │Набор инструментов, игл и шовного материала │ не менее 2 видов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51. │Набор медикаментов для индивидуальной       │   не менее 1 на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│профилактики парентеральных инфекций        │      кабинет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52. │Набор реактивов для контроля (индикаторы)   │ по требованию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53. │Наборы микробиологические (реагенты,        │не менее 1 набора на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│реактивы для бактериологических             │   10 посещений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│исследований) для проведения тестов на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│кислотообразующую микрофлору при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│использовании инкубатора для проведения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│микробиологических тестов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54. │Наконечник стоматологический механический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│прямой для микромотора при отсутствии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комплекте МРУ и УС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55. │Наконечник стоматологический механический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 при отсутствии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комплекте МРУ и УС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56. │Наконечник стоматологический турбинный без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│фиброоптики при отсутствии в комплекте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и установке без фиброоптики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57. │Наконечник стоматологический турбинный с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│фиброоптикой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в комплекте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│МРУ и УС и установке с фиброоптикой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58. │Наконечник стоматологический  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│эндодонтический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понижающий механический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 при отсутствии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комплекте МРУ и УС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59. │Наконечник стоматологический редукторный    │   не менее 1 на 1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с фиброоптикой повышающий механический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│угловой для микромотора, под турбинный бор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в комплекте МРУ и УС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60. │Негатоскоп при отсутствии в комплекте МРУ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УС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61. │Нож стоматологический для гипса   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62. │Ножницы в ассортименте                      │не менее 3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63. │Ножницы зуботехнические коронковые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64. │Нож-шпатель зуботехнический       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65. │Окклюдатор                                  │   не менее 1 на 1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66. │Отсасыватель пыли (стоматологический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│пылесос) при отсутствии в комплекте МРУ и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67. │Отсасыватель слюны (стоматологический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│слюноотсос) при отсутствии в комплекте МРУ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УС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68. │Оттискные массы (слепочные                  │      не менее 3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│стоматологические материалы) разных групп   │   наименований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69. │Очиститель ультразвуковой        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│(устройство ультразвуковой очистки и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и изделий)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70. │Очки защитные (от светового излучения)      │ не менее 1 комплекта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врача, пациента и ассистента            │  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71. │Параллелометр стоматологический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72. │Пинцеты анатомические разных размеров   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73. │Прибор и средства для очистки и смазки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74. │Прибор (установка) для утилизации шприцев и │  по требованию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│игл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75. │Расходные стоматологические материалы и     │      не менее 2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│медикаментозные средства:                   │      наименований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лечебные,                                 │      каждого вида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пломбировочные,                           │      материала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прокладочные материалы,                   │        кабинет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адгезивные материалы,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герметизации дентина,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│временной фиксации несъемных протезов,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постоянной фиксации несъемных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│протезов,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анестетики,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антисептические препараты,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лечения гиперчувствительности,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│- для фторпрофилактики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76. │Радиовизиограф или рентген дентальный, при  │ не менее 1 комплекта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│отсутствии рентген-кабинета или договора на │  на поликлинику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│лучевую диагностику                         │   (отделение)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77. │Распаторы стоматологические             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78. │Ретракторы (десневые) стоматологические 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79. │Светильник стоматологический                │ 1 на рабочее место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│при отсутствии в комплекте МРУ и УС         │       врача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80. │Система индивидуального кондиционирования и │ в соответствии с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│увлажнения воздуха в лечебных помещениях    │       СанПиН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81. │Скальпели (держатели) и одноразовые лезвия в│не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82. │Средства индивидуальной защиты от           │  в соответствии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│ионизирующего излучения при наличии         │      СанПиН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83. │Средства и емкости-контейнеры для           │  в соответствии с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│дезинфекции инструментов                    │      СанПиН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84. │Стерилизатор стоматологический для мелкого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│    место врача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85. │Стерилизатор суховоздушный при отсутствии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86. │Стол гипсовочный стоматологический с        │    не менее 1 на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│рабочей поверхностью из нержавеющей стали   │ кабинет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не менее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│или пластика с отверстием для удаления      │          1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│отходов гипса                               │    на отделение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87. │Стол письменный для врача         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88. │Столик стоматологический          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89. │Стул для ассистента врача при отсутствии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комплекте МРУ и УС                        │   место ассистента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90. │Стул для врача-стоматолога при отсутствии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комплекте МРУ и УС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91. │Шкаф медицинский для хранения расходных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92. │Шкаф медицинский для медикаментов    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93. │Шкаф для медицинской одежды и белья         │  по требованию </w:t>
      </w:r>
      <w:hyperlink w:anchor="1pxezwc">
        <w:r>
          <w:rPr>
            <w:rFonts w:ascii="Courier New" w:eastAsia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94. │Шпатель стоматологический для замешивания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│оттискных масс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95. │Шпатель стоматологический моделировочный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│для воска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96. │Шпатель стоматологический для замешивания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│гипса                        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97. │Щипцы стоматологические для удаления зубов  │    не менее 15 на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│и корней зубов на верхней и нижней челюстях │ рабочее место врача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│в ассортименте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98. │Щипцы стоматологические крампонные          │не менее 1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                                            │        место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99. │Щитки защитные (от механического            │не менее 2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│повреждения глаз) для врача и              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│ассистента  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│100. │Элеваторы стоматологические для удаления    │не менее 5 на рабочее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│корней зубов на верхней и нижней челюстях в │     место врача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│ассортименте       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│101. │Наборы диагностические для проведения       │не менее 1 на кабинет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│     │тестов на выявление новообразований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     │(скрининг) и контроля за лечением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     │новообразований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     │                 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│102. │Набор для депофореза </w:t>
      </w:r>
      <w:hyperlink w:anchor="3as4poj">
        <w:r>
          <w:rPr>
            <w:rFonts w:ascii="Courier New" w:eastAsia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                   │     1 на кабинет     │</w:t>
      </w:r>
    </w:p>
    <w:p w:rsidR="005E7965" w:rsidRDefault="00B6380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B6380C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8" w:name="3as4poj" w:colFirst="0" w:colLast="0"/>
      <w:bookmarkEnd w:id="28"/>
      <w:r>
        <w:rPr>
          <w:rFonts w:ascii="Arial" w:eastAsia="Arial" w:hAnsi="Arial" w:cs="Arial"/>
          <w:sz w:val="20"/>
          <w:szCs w:val="20"/>
        </w:rP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5E7965" w:rsidRDefault="00B6380C">
      <w:pPr>
        <w:widowControl w:val="0"/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9" w:name="1pxezwc" w:colFirst="0" w:colLast="0"/>
      <w:bookmarkEnd w:id="29"/>
      <w:r>
        <w:rPr>
          <w:rFonts w:ascii="Arial" w:eastAsia="Arial" w:hAnsi="Arial" w:cs="Arial"/>
          <w:sz w:val="20"/>
          <w:szCs w:val="20"/>
        </w:rPr>
        <w:t xml:space="preserve">&lt;**&gt; В соответствии с санитарно-эпидемиологическими </w:t>
      </w:r>
      <w:hyperlink r:id="rId111">
        <w:r>
          <w:rPr>
            <w:rFonts w:ascii="Arial" w:eastAsia="Arial" w:hAnsi="Arial" w:cs="Arial"/>
            <w:sz w:val="20"/>
            <w:szCs w:val="20"/>
          </w:rPr>
          <w:t>правилами</w:t>
        </w:r>
      </w:hyperlink>
      <w:r>
        <w:rPr>
          <w:rFonts w:ascii="Arial" w:eastAsia="Arial" w:hAnsi="Arial" w:cs="Arial"/>
          <w:sz w:val="20"/>
          <w:szCs w:val="20"/>
        </w:rPr>
        <w:t xml:space="preserve"> и нормативами.</w:t>
      </w: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5E7965" w:rsidRDefault="005E7965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bookmarkEnd w:id="1"/>
    <w:p w:rsidR="005E7965" w:rsidRDefault="005E7965">
      <w:pPr>
        <w:widowControl w:val="0"/>
        <w:pBdr>
          <w:top w:val="single" w:sz="6" w:space="0" w:color="000000"/>
        </w:pBdr>
        <w:spacing w:before="100" w:after="100" w:line="240" w:lineRule="auto"/>
        <w:jc w:val="both"/>
        <w:rPr>
          <w:rFonts w:ascii="Arial" w:eastAsia="Arial" w:hAnsi="Arial" w:cs="Arial"/>
          <w:sz w:val="2"/>
          <w:szCs w:val="2"/>
        </w:rPr>
      </w:pPr>
    </w:p>
    <w:sectPr w:rsidR="005E7965" w:rsidSect="00724A11">
      <w:pgSz w:w="11906" w:h="16838"/>
      <w:pgMar w:top="1440" w:right="566" w:bottom="1440" w:left="1133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E7965"/>
    <w:rsid w:val="005E7965"/>
    <w:rsid w:val="0071298C"/>
    <w:rsid w:val="00724A11"/>
    <w:rsid w:val="00B6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A11"/>
  </w:style>
  <w:style w:type="paragraph" w:styleId="1">
    <w:name w:val="heading 1"/>
    <w:basedOn w:val="a"/>
    <w:next w:val="a"/>
    <w:rsid w:val="00724A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24A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24A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24A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24A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24A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4A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24A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24A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c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d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e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0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1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2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3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4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5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6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7">
    <w:basedOn w:val="TableNormal"/>
    <w:rsid w:val="00724A11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;base=LAW;n=128754;fld=134;dst=100375" TargetMode="External"/><Relationship Id="rId21" Type="http://schemas.openxmlformats.org/officeDocument/2006/relationships/hyperlink" Target="https://login.consultant.ru/link/?req=doc;base=LAW;n=128754;fld=134;dst=100009" TargetMode="External"/><Relationship Id="rId42" Type="http://schemas.openxmlformats.org/officeDocument/2006/relationships/hyperlink" Target="https://login.consultant.ru/link/?req=doc;base=LAW;n=128754;fld=134;dst=100365" TargetMode="External"/><Relationship Id="rId47" Type="http://schemas.openxmlformats.org/officeDocument/2006/relationships/hyperlink" Target="https://login.consultant.ru/link/?req=doc;base=LAW;n=128754;fld=134;dst=100009" TargetMode="External"/><Relationship Id="rId63" Type="http://schemas.openxmlformats.org/officeDocument/2006/relationships/hyperlink" Target="https://login.consultant.ru/link/?req=doc;base=LAW;n=104261;fld=134;dst=100010" TargetMode="External"/><Relationship Id="rId68" Type="http://schemas.openxmlformats.org/officeDocument/2006/relationships/hyperlink" Target="https://login.consultant.ru/link/?req=doc;base=LAW;n=128754;fld=134;dst=100009" TargetMode="External"/><Relationship Id="rId84" Type="http://schemas.openxmlformats.org/officeDocument/2006/relationships/hyperlink" Target="https://login.consultant.ru/link/?req=doc;base=LAW;n=128754;fld=134;dst=100365" TargetMode="External"/><Relationship Id="rId89" Type="http://schemas.openxmlformats.org/officeDocument/2006/relationships/hyperlink" Target="https://login.consultant.ru/link/?req=doc;base=LAW;n=128754;fld=134;dst=100240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;base=LAW;n=128754;fld=134;dst=100470" TargetMode="External"/><Relationship Id="rId29" Type="http://schemas.openxmlformats.org/officeDocument/2006/relationships/hyperlink" Target="https://login.consultant.ru/link/?req=doc;base=LAW;n=104261;fld=134;dst=100010" TargetMode="External"/><Relationship Id="rId107" Type="http://schemas.openxmlformats.org/officeDocument/2006/relationships/hyperlink" Target="https://login.consultant.ru/link/?req=doc;base=LAW;n=104261;fld=134;dst=100010" TargetMode="External"/><Relationship Id="rId11" Type="http://schemas.openxmlformats.org/officeDocument/2006/relationships/hyperlink" Target="https://login.consultant.ru/link/?req=doc;base=LAW;n=128754;fld=134;dst=100360" TargetMode="External"/><Relationship Id="rId24" Type="http://schemas.openxmlformats.org/officeDocument/2006/relationships/hyperlink" Target="https://login.consultant.ru/link/?req=doc;base=LAW;n=128754;fld=134;dst=100240" TargetMode="External"/><Relationship Id="rId32" Type="http://schemas.openxmlformats.org/officeDocument/2006/relationships/hyperlink" Target="https://login.consultant.ru/link/?req=doc;base=LAW;n=104261;fld=134;dst=100401" TargetMode="External"/><Relationship Id="rId37" Type="http://schemas.openxmlformats.org/officeDocument/2006/relationships/hyperlink" Target="https://login.consultant.ru/link/?req=doc;base=LAW;n=128754;fld=134;dst=100009" TargetMode="External"/><Relationship Id="rId40" Type="http://schemas.openxmlformats.org/officeDocument/2006/relationships/hyperlink" Target="https://login.consultant.ru/link/?req=doc;base=LAW;n=128754;fld=134;dst=100240" TargetMode="External"/><Relationship Id="rId45" Type="http://schemas.openxmlformats.org/officeDocument/2006/relationships/hyperlink" Target="https://login.consultant.ru/link/?req=doc;base=LAW;n=128754;fld=134;dst=100235" TargetMode="External"/><Relationship Id="rId53" Type="http://schemas.openxmlformats.org/officeDocument/2006/relationships/hyperlink" Target="https://login.consultant.ru/link/?req=doc;base=LAW;n=128754;fld=134;dst=100375" TargetMode="External"/><Relationship Id="rId58" Type="http://schemas.openxmlformats.org/officeDocument/2006/relationships/hyperlink" Target="https://login.consultant.ru/link/?req=doc;base=LAW;n=104261;fld=134;dst=100010" TargetMode="External"/><Relationship Id="rId66" Type="http://schemas.openxmlformats.org/officeDocument/2006/relationships/hyperlink" Target="https://login.consultant.ru/link/?req=doc;base=LAW;n=128754;fld=134;dst=100370" TargetMode="External"/><Relationship Id="rId74" Type="http://schemas.openxmlformats.org/officeDocument/2006/relationships/hyperlink" Target="https://login.consultant.ru/link/?req=doc;base=LAW;n=104261;fld=134;dst=100401" TargetMode="External"/><Relationship Id="rId79" Type="http://schemas.openxmlformats.org/officeDocument/2006/relationships/hyperlink" Target="https://login.consultant.ru/link/?req=doc;base=LAW;n=128754;fld=134;dst=100355" TargetMode="External"/><Relationship Id="rId87" Type="http://schemas.openxmlformats.org/officeDocument/2006/relationships/hyperlink" Target="https://login.consultant.ru/link/?req=doc;base=LAW;n=128754;fld=134;dst=100355" TargetMode="External"/><Relationship Id="rId102" Type="http://schemas.openxmlformats.org/officeDocument/2006/relationships/hyperlink" Target="https://login.consultant.ru/link/?req=doc;base=LAW;n=128754;fld=134;dst=100375" TargetMode="External"/><Relationship Id="rId110" Type="http://schemas.openxmlformats.org/officeDocument/2006/relationships/hyperlink" Target="https://login.consultant.ru/link/?req=doc;base=LAW;n=200185;fld=134;dst=100014" TargetMode="External"/><Relationship Id="rId5" Type="http://schemas.openxmlformats.org/officeDocument/2006/relationships/hyperlink" Target="https://login.consultant.ru/link/?req=doc;base=LAW;n=127340;fld=134" TargetMode="External"/><Relationship Id="rId61" Type="http://schemas.openxmlformats.org/officeDocument/2006/relationships/hyperlink" Target="https://login.consultant.ru/link/?req=doc;base=LAW;n=104261;fld=134;dst=100248" TargetMode="External"/><Relationship Id="rId82" Type="http://schemas.openxmlformats.org/officeDocument/2006/relationships/hyperlink" Target="https://login.consultant.ru/link/?req=doc;base=LAW;n=128754;fld=134;dst=100370" TargetMode="External"/><Relationship Id="rId90" Type="http://schemas.openxmlformats.org/officeDocument/2006/relationships/hyperlink" Target="https://login.consultant.ru/link/?req=doc;base=LAW;n=128754;fld=134;dst=100370" TargetMode="External"/><Relationship Id="rId95" Type="http://schemas.openxmlformats.org/officeDocument/2006/relationships/hyperlink" Target="https://login.consultant.ru/link/?req=doc;base=LAW;n=104261;fld=134;dst=100010" TargetMode="External"/><Relationship Id="rId19" Type="http://schemas.openxmlformats.org/officeDocument/2006/relationships/hyperlink" Target="https://login.consultant.ru/link/?req=doc;base=LAW;n=128754;fld=134;dst=100009" TargetMode="External"/><Relationship Id="rId14" Type="http://schemas.openxmlformats.org/officeDocument/2006/relationships/hyperlink" Target="https://login.consultant.ru/link/?req=doc;base=LAW;n=128754;fld=134;dst=100365" TargetMode="External"/><Relationship Id="rId22" Type="http://schemas.openxmlformats.org/officeDocument/2006/relationships/hyperlink" Target="https://login.consultant.ru/link/?req=doc;base=LAW;n=128754;fld=134;dst=100355" TargetMode="External"/><Relationship Id="rId27" Type="http://schemas.openxmlformats.org/officeDocument/2006/relationships/hyperlink" Target="https://login.consultant.ru/link/?req=doc;base=LAW;n=128754;fld=134;dst=100365" TargetMode="External"/><Relationship Id="rId30" Type="http://schemas.openxmlformats.org/officeDocument/2006/relationships/hyperlink" Target="https://login.consultant.ru/link/?req=doc;base=LAW;n=104261;fld=134;dst=100290" TargetMode="External"/><Relationship Id="rId35" Type="http://schemas.openxmlformats.org/officeDocument/2006/relationships/hyperlink" Target="https://login.consultant.ru/link/?req=doc;base=LAW;n=104261;fld=134;dst=100010" TargetMode="External"/><Relationship Id="rId43" Type="http://schemas.openxmlformats.org/officeDocument/2006/relationships/hyperlink" Target="https://login.consultant.ru/link/?req=doc;base=LAW;n=128754;fld=134;dst=100375" TargetMode="External"/><Relationship Id="rId48" Type="http://schemas.openxmlformats.org/officeDocument/2006/relationships/hyperlink" Target="https://login.consultant.ru/link/?req=doc;base=LAW;n=128754;fld=134;dst=100355" TargetMode="External"/><Relationship Id="rId56" Type="http://schemas.openxmlformats.org/officeDocument/2006/relationships/hyperlink" Target="https://login.consultant.ru/link/?req=doc;base=LAW;n=104261;fld=134;dst=100290" TargetMode="External"/><Relationship Id="rId64" Type="http://schemas.openxmlformats.org/officeDocument/2006/relationships/hyperlink" Target="https://login.consultant.ru/link/?req=doc;base=LAW;n=128754;fld=134;dst=100009" TargetMode="External"/><Relationship Id="rId69" Type="http://schemas.openxmlformats.org/officeDocument/2006/relationships/hyperlink" Target="https://login.consultant.ru/link/?req=doc;base=LAW;n=128754;fld=134;dst=100355" TargetMode="External"/><Relationship Id="rId77" Type="http://schemas.openxmlformats.org/officeDocument/2006/relationships/hyperlink" Target="https://login.consultant.ru/link/?req=doc;base=LAW;n=104261;fld=134;dst=100010" TargetMode="External"/><Relationship Id="rId100" Type="http://schemas.openxmlformats.org/officeDocument/2006/relationships/hyperlink" Target="https://login.consultant.ru/link/?req=doc;base=LAW;n=128754;fld=134;dst=100009" TargetMode="External"/><Relationship Id="rId105" Type="http://schemas.openxmlformats.org/officeDocument/2006/relationships/hyperlink" Target="https://login.consultant.ru/link/?req=doc;base=LAW;n=128754;fld=134;dst=10047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login.consultant.ru/link/?req=doc;base=LAW;n=97659;fld=134;dst=100010" TargetMode="External"/><Relationship Id="rId51" Type="http://schemas.openxmlformats.org/officeDocument/2006/relationships/hyperlink" Target="https://login.consultant.ru/link/?req=doc;base=LAW;n=128754;fld=134;dst=100370" TargetMode="External"/><Relationship Id="rId72" Type="http://schemas.openxmlformats.org/officeDocument/2006/relationships/hyperlink" Target="https://login.consultant.ru/link/?req=doc;base=LAW;n=104261;fld=134;dst=100290" TargetMode="External"/><Relationship Id="rId80" Type="http://schemas.openxmlformats.org/officeDocument/2006/relationships/hyperlink" Target="https://login.consultant.ru/link/?req=doc;base=LAW;n=128754;fld=134;dst=100360" TargetMode="External"/><Relationship Id="rId85" Type="http://schemas.openxmlformats.org/officeDocument/2006/relationships/hyperlink" Target="https://login.consultant.ru/link/?req=doc;base=LAW;n=104261;fld=134;dst=100010" TargetMode="External"/><Relationship Id="rId93" Type="http://schemas.openxmlformats.org/officeDocument/2006/relationships/hyperlink" Target="https://login.consultant.ru/link/?req=doc;base=LAW;n=104261;fld=134;dst=100010" TargetMode="External"/><Relationship Id="rId98" Type="http://schemas.openxmlformats.org/officeDocument/2006/relationships/hyperlink" Target="https://login.consultant.ru/link/?req=doc;base=LAW;n=104261;fld=134;dst=1003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;base=LAW;n=128754;fld=134;dst=100240" TargetMode="External"/><Relationship Id="rId17" Type="http://schemas.openxmlformats.org/officeDocument/2006/relationships/hyperlink" Target="https://login.consultant.ru/link/?req=doc;base=LAW;n=128754;fld=134;dst=100235" TargetMode="External"/><Relationship Id="rId25" Type="http://schemas.openxmlformats.org/officeDocument/2006/relationships/hyperlink" Target="https://login.consultant.ru/link/?req=doc;base=LAW;n=128754;fld=134;dst=100370" TargetMode="External"/><Relationship Id="rId33" Type="http://schemas.openxmlformats.org/officeDocument/2006/relationships/hyperlink" Target="https://login.consultant.ru/link/?req=doc;base=LAW;n=104261;fld=134;dst=100010" TargetMode="External"/><Relationship Id="rId38" Type="http://schemas.openxmlformats.org/officeDocument/2006/relationships/hyperlink" Target="https://login.consultant.ru/link/?req=doc;base=LAW;n=128754;fld=134;dst=100355" TargetMode="External"/><Relationship Id="rId46" Type="http://schemas.openxmlformats.org/officeDocument/2006/relationships/hyperlink" Target="https://login.consultant.ru/link/?req=doc;base=LAW;n=104261;fld=134;dst=100010" TargetMode="External"/><Relationship Id="rId59" Type="http://schemas.openxmlformats.org/officeDocument/2006/relationships/hyperlink" Target="https://login.consultant.ru/link/?req=doc;base=LAW;n=104261;fld=134;dst=100248" TargetMode="External"/><Relationship Id="rId67" Type="http://schemas.openxmlformats.org/officeDocument/2006/relationships/hyperlink" Target="https://login.consultant.ru/link/?req=doc;base=LAW;n=104261;fld=134;dst=100010" TargetMode="External"/><Relationship Id="rId103" Type="http://schemas.openxmlformats.org/officeDocument/2006/relationships/hyperlink" Target="https://login.consultant.ru/link/?req=doc;base=LAW;n=104261;fld=134;dst=100010" TargetMode="External"/><Relationship Id="rId108" Type="http://schemas.openxmlformats.org/officeDocument/2006/relationships/hyperlink" Target="https://login.consultant.ru/link/?req=doc;base=LAW;n=200185;fld=134;dst=100014" TargetMode="External"/><Relationship Id="rId20" Type="http://schemas.openxmlformats.org/officeDocument/2006/relationships/hyperlink" Target="https://login.consultant.ru/link/?req=doc;base=LAW;n=104261;fld=134;dst=100010" TargetMode="External"/><Relationship Id="rId41" Type="http://schemas.openxmlformats.org/officeDocument/2006/relationships/hyperlink" Target="https://login.consultant.ru/link/?req=doc;base=LAW;n=128754;fld=134;dst=100370" TargetMode="External"/><Relationship Id="rId54" Type="http://schemas.openxmlformats.org/officeDocument/2006/relationships/hyperlink" Target="https://login.consultant.ru/link/?req=doc;base=LAW;n=128754;fld=134;dst=100470" TargetMode="External"/><Relationship Id="rId62" Type="http://schemas.openxmlformats.org/officeDocument/2006/relationships/hyperlink" Target="https://login.consultant.ru/link/?req=doc;base=LAW;n=104261;fld=134;dst=100357" TargetMode="External"/><Relationship Id="rId70" Type="http://schemas.openxmlformats.org/officeDocument/2006/relationships/hyperlink" Target="https://login.consultant.ru/link/?req=doc;base=LAW;n=128754;fld=134;dst=100370" TargetMode="External"/><Relationship Id="rId75" Type="http://schemas.openxmlformats.org/officeDocument/2006/relationships/hyperlink" Target="https://login.consultant.ru/link/?req=doc;base=LAW;n=104261;fld=134;dst=100010" TargetMode="External"/><Relationship Id="rId83" Type="http://schemas.openxmlformats.org/officeDocument/2006/relationships/hyperlink" Target="https://login.consultant.ru/link/?req=doc;base=LAW;n=128754;fld=134;dst=100375" TargetMode="External"/><Relationship Id="rId88" Type="http://schemas.openxmlformats.org/officeDocument/2006/relationships/hyperlink" Target="https://login.consultant.ru/link/?req=doc;base=LAW;n=128754;fld=134;dst=100360" TargetMode="External"/><Relationship Id="rId91" Type="http://schemas.openxmlformats.org/officeDocument/2006/relationships/hyperlink" Target="https://login.consultant.ru/link/?req=doc;base=LAW;n=128754;fld=134;dst=100375" TargetMode="External"/><Relationship Id="rId96" Type="http://schemas.openxmlformats.org/officeDocument/2006/relationships/hyperlink" Target="https://login.consultant.ru/link/?req=doc;base=LAW;n=104261;fld=134;dst=100248" TargetMode="External"/><Relationship Id="rId111" Type="http://schemas.openxmlformats.org/officeDocument/2006/relationships/hyperlink" Target="https://login.consultant.ru/link/?req=doc;base=LAW;n=200185;fld=134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95080;fld=134;dst=100010" TargetMode="External"/><Relationship Id="rId15" Type="http://schemas.openxmlformats.org/officeDocument/2006/relationships/hyperlink" Target="https://login.consultant.ru/link/?req=doc;base=LAW;n=128754;fld=134;dst=100375" TargetMode="External"/><Relationship Id="rId23" Type="http://schemas.openxmlformats.org/officeDocument/2006/relationships/hyperlink" Target="https://login.consultant.ru/link/?req=doc;base=LAW;n=128754;fld=134;dst=100360" TargetMode="External"/><Relationship Id="rId28" Type="http://schemas.openxmlformats.org/officeDocument/2006/relationships/hyperlink" Target="https://login.consultant.ru/link/?req=doc;base=LAW;n=104261;fld=134;dst=100010" TargetMode="External"/><Relationship Id="rId36" Type="http://schemas.openxmlformats.org/officeDocument/2006/relationships/hyperlink" Target="https://login.consultant.ru/link/?req=doc;base=LAW;n=104261;fld=134;dst=100357" TargetMode="External"/><Relationship Id="rId49" Type="http://schemas.openxmlformats.org/officeDocument/2006/relationships/hyperlink" Target="https://login.consultant.ru/link/?req=doc;base=LAW;n=128754;fld=134;dst=100360" TargetMode="External"/><Relationship Id="rId57" Type="http://schemas.openxmlformats.org/officeDocument/2006/relationships/hyperlink" Target="https://login.consultant.ru/link/?req=doc;base=LAW;n=104261;fld=134;dst=100010" TargetMode="External"/><Relationship Id="rId106" Type="http://schemas.openxmlformats.org/officeDocument/2006/relationships/hyperlink" Target="https://login.consultant.ru/link/?req=doc;base=LAW;n=128754;fld=134;dst=100375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s://login.consultant.ru/link/?req=doc;base=LAW;n=128754;fld=134;dst=100355" TargetMode="External"/><Relationship Id="rId31" Type="http://schemas.openxmlformats.org/officeDocument/2006/relationships/hyperlink" Target="https://login.consultant.ru/link/?req=doc;base=LAW;n=104261;fld=134;dst=100010" TargetMode="External"/><Relationship Id="rId44" Type="http://schemas.openxmlformats.org/officeDocument/2006/relationships/hyperlink" Target="https://login.consultant.ru/link/?req=doc;base=LAW;n=128754;fld=134;dst=100470" TargetMode="External"/><Relationship Id="rId52" Type="http://schemas.openxmlformats.org/officeDocument/2006/relationships/hyperlink" Target="https://login.consultant.ru/link/?req=doc;base=LAW;n=128754;fld=134;dst=100365" TargetMode="External"/><Relationship Id="rId60" Type="http://schemas.openxmlformats.org/officeDocument/2006/relationships/hyperlink" Target="https://login.consultant.ru/link/?req=doc;base=LAW;n=104261;fld=134;dst=100290" TargetMode="External"/><Relationship Id="rId65" Type="http://schemas.openxmlformats.org/officeDocument/2006/relationships/hyperlink" Target="https://login.consultant.ru/link/?req=doc;base=LAW;n=128754;fld=134;dst=100355" TargetMode="External"/><Relationship Id="rId73" Type="http://schemas.openxmlformats.org/officeDocument/2006/relationships/hyperlink" Target="https://login.consultant.ru/link/?req=doc;base=LAW;n=104261;fld=134;dst=100010" TargetMode="External"/><Relationship Id="rId78" Type="http://schemas.openxmlformats.org/officeDocument/2006/relationships/hyperlink" Target="https://login.consultant.ru/link/?req=doc;base=LAW;n=128754;fld=134;dst=100009" TargetMode="External"/><Relationship Id="rId81" Type="http://schemas.openxmlformats.org/officeDocument/2006/relationships/hyperlink" Target="https://login.consultant.ru/link/?req=doc;base=LAW;n=128754;fld=134;dst=100240" TargetMode="External"/><Relationship Id="rId86" Type="http://schemas.openxmlformats.org/officeDocument/2006/relationships/hyperlink" Target="https://login.consultant.ru/link/?req=doc;base=LAW;n=128754;fld=134;dst=100009" TargetMode="External"/><Relationship Id="rId94" Type="http://schemas.openxmlformats.org/officeDocument/2006/relationships/hyperlink" Target="https://login.consultant.ru/link/?req=doc;base=LAW;n=104261;fld=134;dst=100290" TargetMode="External"/><Relationship Id="rId99" Type="http://schemas.openxmlformats.org/officeDocument/2006/relationships/hyperlink" Target="https://login.consultant.ru/link/?req=doc;base=LAW;n=104261;fld=134;dst=100010" TargetMode="External"/><Relationship Id="rId101" Type="http://schemas.openxmlformats.org/officeDocument/2006/relationships/hyperlink" Target="https://login.consultant.ru/link/?req=doc;base=LAW;n=128754;fld=134;dst=100470" TargetMode="External"/><Relationship Id="rId4" Type="http://schemas.openxmlformats.org/officeDocument/2006/relationships/hyperlink" Target="https://login.consultant.ru/link/?req=doc;base=LAW;n=286937;fld=134;dst=100398" TargetMode="External"/><Relationship Id="rId9" Type="http://schemas.openxmlformats.org/officeDocument/2006/relationships/hyperlink" Target="https://login.consultant.ru/link/?req=doc;base=LAW;n=128754;fld=134;dst=100009" TargetMode="External"/><Relationship Id="rId13" Type="http://schemas.openxmlformats.org/officeDocument/2006/relationships/hyperlink" Target="https://login.consultant.ru/link/?req=doc;base=LAW;n=128754;fld=134;dst=100370" TargetMode="External"/><Relationship Id="rId18" Type="http://schemas.openxmlformats.org/officeDocument/2006/relationships/hyperlink" Target="https://login.consultant.ru/link/?req=doc;base=LAW;n=104261;fld=134;dst=100010" TargetMode="External"/><Relationship Id="rId39" Type="http://schemas.openxmlformats.org/officeDocument/2006/relationships/hyperlink" Target="https://login.consultant.ru/link/?req=doc;base=LAW;n=128754;fld=134;dst=100360" TargetMode="External"/><Relationship Id="rId109" Type="http://schemas.openxmlformats.org/officeDocument/2006/relationships/hyperlink" Target="https://login.consultant.ru/link/?req=doc;base=LAW;n=200185;fld=134;dst=100014" TargetMode="External"/><Relationship Id="rId34" Type="http://schemas.openxmlformats.org/officeDocument/2006/relationships/hyperlink" Target="https://login.consultant.ru/link/?req=doc;base=LAW;n=104261;fld=134;dst=100248" TargetMode="External"/><Relationship Id="rId50" Type="http://schemas.openxmlformats.org/officeDocument/2006/relationships/hyperlink" Target="https://login.consultant.ru/link/?req=doc;base=LAW;n=128754;fld=134;dst=100240" TargetMode="External"/><Relationship Id="rId55" Type="http://schemas.openxmlformats.org/officeDocument/2006/relationships/hyperlink" Target="https://login.consultant.ru/link/?req=doc;base=LAW;n=104261;fld=134;dst=100010" TargetMode="External"/><Relationship Id="rId76" Type="http://schemas.openxmlformats.org/officeDocument/2006/relationships/hyperlink" Target="https://login.consultant.ru/link/?req=doc;base=LAW;n=104261;fld=134;dst=100248" TargetMode="External"/><Relationship Id="rId97" Type="http://schemas.openxmlformats.org/officeDocument/2006/relationships/hyperlink" Target="https://login.consultant.ru/link/?req=doc;base=LAW;n=104261;fld=134;dst=100010" TargetMode="External"/><Relationship Id="rId104" Type="http://schemas.openxmlformats.org/officeDocument/2006/relationships/hyperlink" Target="https://login.consultant.ru/link/?req=doc;base=LAW;n=128754;fld=134;dst=100009" TargetMode="External"/><Relationship Id="rId7" Type="http://schemas.openxmlformats.org/officeDocument/2006/relationships/hyperlink" Target="https://login.consultant.ru/link/?req=doc;base=LAW;n=189697;fld=134;dst=100212" TargetMode="External"/><Relationship Id="rId71" Type="http://schemas.openxmlformats.org/officeDocument/2006/relationships/hyperlink" Target="https://login.consultant.ru/link/?req=doc;base=LAW;n=104261;fld=134;dst=100010" TargetMode="External"/><Relationship Id="rId92" Type="http://schemas.openxmlformats.org/officeDocument/2006/relationships/hyperlink" Target="https://login.consultant.ru/link/?req=doc;base=LAW;n=128754;fld=134;dst=100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59245</Words>
  <Characters>337701</Characters>
  <Application>Microsoft Office Word</Application>
  <DocSecurity>0</DocSecurity>
  <Lines>2814</Lines>
  <Paragraphs>792</Paragraphs>
  <ScaleCrop>false</ScaleCrop>
  <Company/>
  <LinksUpToDate>false</LinksUpToDate>
  <CharactersWithSpaces>396154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2019-02-27T09:12:00Z</dcterms:created>
  <dcterms:modified xsi:type="dcterms:W3CDTF">2019-02-27T09:12:00Z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2d465b7d-afe4-4a77-8aae-393591a06c10</vt:lpwstr>
  </property>
</Properties>
</file>